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7689" w14:textId="77777777" w:rsidR="0073341F" w:rsidRDefault="0073341F"/>
    <w:p w14:paraId="4444768A" w14:textId="79451D70" w:rsidR="00B0370F" w:rsidRPr="00B0370F" w:rsidRDefault="00B0370F" w:rsidP="00B0370F">
      <w:pPr>
        <w:rPr>
          <w:b/>
        </w:rPr>
      </w:pPr>
      <w:r w:rsidRPr="00B0370F">
        <w:rPr>
          <w:b/>
        </w:rPr>
        <w:t>Романовский Аркадий Сидорович</w:t>
      </w:r>
    </w:p>
    <w:p w14:paraId="4444768B" w14:textId="0CEB993B" w:rsidR="00B0370F" w:rsidRPr="00B0370F" w:rsidRDefault="00B0370F" w:rsidP="00B0370F">
      <w:r w:rsidRPr="00B0370F">
        <w:rPr>
          <w:i/>
        </w:rPr>
        <w:t xml:space="preserve">Учетная карточка </w:t>
      </w:r>
      <w:r w:rsidR="00102003" w:rsidRPr="00102003">
        <w:rPr>
          <w:i/>
        </w:rPr>
        <w:t>лагеря Пермь-35</w:t>
      </w:r>
    </w:p>
    <w:p w14:paraId="4444768C" w14:textId="77777777" w:rsidR="00B0370F" w:rsidRPr="00B0370F" w:rsidRDefault="00B0370F" w:rsidP="00B0370F">
      <w:r w:rsidRPr="00B0370F">
        <w:t>Родился 10 ноября 1925 г. д. Старина Петриковского района Гомельской области. Белорус. Малограмотный. Адрес: Целиноградская область, Алексеевский район, разъезд № 29. Профессия (специальность): [не заполнено] Место работы, должность: [не заполнено]</w:t>
      </w:r>
    </w:p>
    <w:p w14:paraId="4444768D" w14:textId="77777777" w:rsidR="00B0370F" w:rsidRPr="00B0370F" w:rsidRDefault="00B0370F" w:rsidP="00B0370F">
      <w:r w:rsidRPr="00B0370F">
        <w:t>Ранее не судим.</w:t>
      </w:r>
    </w:p>
    <w:p w14:paraId="4444768E" w14:textId="77777777" w:rsidR="00B0370F" w:rsidRPr="00B0370F" w:rsidRDefault="00B0370F" w:rsidP="00B0370F">
      <w:r w:rsidRPr="00B0370F">
        <w:t>Арестован 23 сентября 1974 г. следственным отделом КГБ</w:t>
      </w:r>
      <w:r w:rsidR="00466CC9" w:rsidRPr="00466CC9">
        <w:t xml:space="preserve"> </w:t>
      </w:r>
      <w:r w:rsidR="00466CC9">
        <w:t>при СМ</w:t>
      </w:r>
      <w:r w:rsidR="00466CC9" w:rsidRPr="00C5435A">
        <w:t xml:space="preserve"> </w:t>
      </w:r>
      <w:r w:rsidRPr="00B0370F">
        <w:t>Б</w:t>
      </w:r>
      <w:r w:rsidR="00466CC9">
        <w:t xml:space="preserve">елорусской </w:t>
      </w:r>
      <w:r w:rsidRPr="00B0370F">
        <w:t>ССР. Характер преступления: измена Родине. Ст. 61 ч. 1 УК БССР.</w:t>
      </w:r>
    </w:p>
    <w:p w14:paraId="4444768F" w14:textId="425A5E32" w:rsidR="00B0370F" w:rsidRPr="00B0370F" w:rsidRDefault="00B0370F" w:rsidP="00B0370F">
      <w:r w:rsidRPr="00B0370F">
        <w:t xml:space="preserve">Осужден 30 октября 1975 г. судебной коллегией по уголовным делам Верховного суда Белорусской ССР ст. 61 ч. 1 УК БССР. Срок 15 лет с конфискацией имущества. Зачесть в срок 3 года 8 месяцев в фильтрационном лагере и на </w:t>
      </w:r>
      <w:proofErr w:type="spellStart"/>
      <w:r w:rsidRPr="00B0370F">
        <w:t>спецпоселении</w:t>
      </w:r>
      <w:proofErr w:type="spellEnd"/>
      <w:r w:rsidRPr="00B0370F">
        <w:t>. Приговор окончательный. Начало срока исчислять с 23 сентября 1974 г. Конец срока 23 января 1986 г.</w:t>
      </w:r>
    </w:p>
    <w:p w14:paraId="44447691" w14:textId="77777777" w:rsidR="00B0370F" w:rsidRPr="00B0370F" w:rsidRDefault="00B0370F" w:rsidP="00B0370F">
      <w:r w:rsidRPr="00B0370F">
        <w:t>Прибыл в ИТК-35 из ИТК-36 д. Кучино 24 мая 1980 г.</w:t>
      </w:r>
    </w:p>
    <w:p w14:paraId="44447692" w14:textId="77777777" w:rsidR="00B0370F" w:rsidRPr="00B0370F" w:rsidRDefault="00B0370F" w:rsidP="00B0370F">
      <w:r w:rsidRPr="00B0370F">
        <w:t>Выбыл из ИТК-35 в ИТК-36 д. Кучино 9 июня 1980 г.</w:t>
      </w:r>
    </w:p>
    <w:p w14:paraId="44447693" w14:textId="77777777" w:rsidR="00B0370F" w:rsidRPr="00B0370F" w:rsidRDefault="00B0370F" w:rsidP="00B0370F">
      <w:r w:rsidRPr="00B0370F">
        <w:t>Прибыл в ИТК-35 из ИТК-36 15 сентября 1981 г.</w:t>
      </w:r>
    </w:p>
    <w:p w14:paraId="44447694" w14:textId="77777777" w:rsidR="00B0370F" w:rsidRPr="00B0370F" w:rsidRDefault="00B0370F" w:rsidP="00B0370F">
      <w:r w:rsidRPr="00B0370F">
        <w:t>Выбыл из ИТК-35 в ИТК-36 14 октября 1981 г.</w:t>
      </w:r>
    </w:p>
    <w:p w14:paraId="44447695" w14:textId="77777777" w:rsidR="00B0370F" w:rsidRPr="00B0370F" w:rsidRDefault="00B0370F" w:rsidP="00B0370F"/>
    <w:p w14:paraId="44447696" w14:textId="77777777" w:rsidR="00B0370F" w:rsidRDefault="00B0370F"/>
    <w:p w14:paraId="44447697" w14:textId="77777777" w:rsidR="00B0370F" w:rsidRDefault="00B0370F"/>
    <w:sectPr w:rsidR="00B0370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0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2003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52C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6CC9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A96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70F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1220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35A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689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2016-01-11T05:05:00Z</dcterms:created>
  <dcterms:modified xsi:type="dcterms:W3CDTF">2020-08-12T02:10:00Z</dcterms:modified>
</cp:coreProperties>
</file>