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661E8" w14:textId="77777777" w:rsidR="0073341F" w:rsidRDefault="0073341F"/>
    <w:p w14:paraId="23F6A0FA" w14:textId="77777777" w:rsidR="00155072" w:rsidRPr="00155072" w:rsidRDefault="00155072" w:rsidP="00155072">
      <w:pPr>
        <w:rPr>
          <w:b/>
        </w:rPr>
      </w:pPr>
      <w:r w:rsidRPr="00155072">
        <w:rPr>
          <w:b/>
        </w:rPr>
        <w:t>Дубинка Андрей Михайлович</w:t>
      </w:r>
    </w:p>
    <w:p w14:paraId="478A6A4A" w14:textId="76F425CD" w:rsidR="00155072" w:rsidRPr="00155072" w:rsidRDefault="00155072" w:rsidP="00155072">
      <w:r w:rsidRPr="00155072">
        <w:rPr>
          <w:i/>
        </w:rPr>
        <w:t xml:space="preserve">Учетная карточка </w:t>
      </w:r>
      <w:r w:rsidR="00553BDE" w:rsidRPr="00553BDE">
        <w:rPr>
          <w:i/>
        </w:rPr>
        <w:t>лагеря Пермь-35</w:t>
      </w:r>
    </w:p>
    <w:p w14:paraId="241C8010" w14:textId="77777777" w:rsidR="00155072" w:rsidRPr="00155072" w:rsidRDefault="00155072" w:rsidP="00155072">
      <w:r w:rsidRPr="00155072">
        <w:t>Родился</w:t>
      </w:r>
      <w:r w:rsidR="006345DB">
        <w:t xml:space="preserve"> 15 августа 1908 г. </w:t>
      </w:r>
      <w:r w:rsidRPr="00155072">
        <w:t xml:space="preserve">с. </w:t>
      </w:r>
      <w:proofErr w:type="spellStart"/>
      <w:r w:rsidRPr="00155072">
        <w:t>Хомутец</w:t>
      </w:r>
      <w:proofErr w:type="spellEnd"/>
      <w:r w:rsidRPr="00155072">
        <w:t xml:space="preserve"> Миргородского района Полтавской области. Украинец.  Образование 7 классов. Адрес: с. </w:t>
      </w:r>
      <w:proofErr w:type="spellStart"/>
      <w:r w:rsidRPr="00155072">
        <w:t>Гудымы</w:t>
      </w:r>
      <w:proofErr w:type="spellEnd"/>
      <w:r w:rsidRPr="00155072">
        <w:t xml:space="preserve"> </w:t>
      </w:r>
      <w:proofErr w:type="spellStart"/>
      <w:r w:rsidRPr="00155072">
        <w:t>Роменского</w:t>
      </w:r>
      <w:proofErr w:type="spellEnd"/>
      <w:r w:rsidRPr="00155072">
        <w:t xml:space="preserve"> района Сумской области. Профессия (специальность): [не заполнена]. Место работы, должность: колхозный пенсионер. </w:t>
      </w:r>
    </w:p>
    <w:p w14:paraId="74699DDB" w14:textId="77777777" w:rsidR="00155072" w:rsidRPr="00155072" w:rsidRDefault="00155072" w:rsidP="00155072">
      <w:r w:rsidRPr="00155072">
        <w:t>Ранее не судим.</w:t>
      </w:r>
    </w:p>
    <w:p w14:paraId="12D9D5AB" w14:textId="77777777" w:rsidR="00155072" w:rsidRPr="00155072" w:rsidRDefault="00155072" w:rsidP="00155072">
      <w:r w:rsidRPr="00155072">
        <w:t>Арестован 26 марта 1975 г. следственным отделом УКГБ при СМ УССР по Полтавской области. Характер преступления: измена Родине каратель. Ст. 56 ч. 1 УК УССР.</w:t>
      </w:r>
    </w:p>
    <w:p w14:paraId="49E6C561" w14:textId="77777777" w:rsidR="00D04473" w:rsidRDefault="00155072" w:rsidP="00155072">
      <w:r w:rsidRPr="00155072">
        <w:t>Осужден 28 октября 1975 г. военным трибуналом Краснознаменного Киевского военного округа ст. 56 ч. 1. Срок 15 лет с конфискацией имущества. Определением военной коллегии Верховного суда СССР от 22 января 1976 г. без изменений. Начало срока исчислять с 26 марта 1975 г. Конец срока 26 марта 1990 г. Указом ПВС СССР п. «е» ст. 9</w:t>
      </w:r>
      <w:r w:rsidR="006345DB">
        <w:t xml:space="preserve"> </w:t>
      </w:r>
      <w:r w:rsidRPr="00155072">
        <w:t xml:space="preserve">неотбытый срок 2 года 9 месяцев 8 дней сокращен на ½ - 1 год 4 месяца 19 дней. </w:t>
      </w:r>
    </w:p>
    <w:p w14:paraId="352F0649" w14:textId="77777777" w:rsidR="00155072" w:rsidRPr="00155072" w:rsidRDefault="00155072" w:rsidP="00155072">
      <w:r w:rsidRPr="00155072">
        <w:t>Особые отметки</w:t>
      </w:r>
      <w:r w:rsidR="00D04473">
        <w:t xml:space="preserve"> -</w:t>
      </w:r>
      <w:r w:rsidR="00715EF4">
        <w:t xml:space="preserve"> «каратель», «служил в С</w:t>
      </w:r>
      <w:r w:rsidRPr="00155072">
        <w:t>оветской армии с июня по сентябрь 1941 г.»</w:t>
      </w:r>
    </w:p>
    <w:p w14:paraId="6810F582" w14:textId="77777777" w:rsidR="00155072" w:rsidRPr="00155072" w:rsidRDefault="00155072" w:rsidP="00155072">
      <w:r w:rsidRPr="00155072">
        <w:t xml:space="preserve">Прибыл в ИТК-35 из учреждения ЖХ-385/3 п. </w:t>
      </w:r>
      <w:proofErr w:type="spellStart"/>
      <w:r w:rsidRPr="00155072">
        <w:t>Явас</w:t>
      </w:r>
      <w:proofErr w:type="spellEnd"/>
      <w:r w:rsidRPr="00155072">
        <w:t xml:space="preserve"> 19 января 1988 г.</w:t>
      </w:r>
    </w:p>
    <w:p w14:paraId="6DA77801" w14:textId="77777777" w:rsidR="00155072" w:rsidRPr="00155072" w:rsidRDefault="00155072" w:rsidP="00155072">
      <w:r w:rsidRPr="00155072">
        <w:t>Выбыл из ИТК-35 в СИЗО № 1 г. Перми 15 марта 1988 г.</w:t>
      </w:r>
    </w:p>
    <w:p w14:paraId="4CB3C143" w14:textId="77777777" w:rsidR="00155072" w:rsidRPr="00155072" w:rsidRDefault="00155072" w:rsidP="00155072">
      <w:r w:rsidRPr="00155072">
        <w:t>Прибыл в ИТК-35 из СИЗО № 1 г. Перми 19 января 1988 г.</w:t>
      </w:r>
    </w:p>
    <w:p w14:paraId="270A0DC5" w14:textId="77777777" w:rsidR="00155072" w:rsidRPr="00155072" w:rsidRDefault="00155072" w:rsidP="00155072">
      <w:r w:rsidRPr="00155072">
        <w:t>Освобожден из ИТК-35 по концу срока 5 ноября 1988 г. Убыл г. Донецк ул. Братьев Дорошевых д. 20.</w:t>
      </w:r>
    </w:p>
    <w:p w14:paraId="47BEFDA8" w14:textId="77777777" w:rsidR="00155072" w:rsidRPr="00155072" w:rsidRDefault="00155072" w:rsidP="00155072"/>
    <w:p w14:paraId="0515EDA0" w14:textId="77777777" w:rsidR="00155072" w:rsidRDefault="00155072"/>
    <w:p w14:paraId="3549D390" w14:textId="77777777" w:rsidR="00155072" w:rsidRDefault="00155072"/>
    <w:p w14:paraId="6C461D3E" w14:textId="77777777" w:rsidR="00155072" w:rsidRDefault="00155072"/>
    <w:sectPr w:rsidR="00155072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C49C8" w14:textId="77777777" w:rsidR="002F25BA" w:rsidRDefault="002F25BA" w:rsidP="00A73D44">
      <w:pPr>
        <w:spacing w:after="0" w:line="240" w:lineRule="auto"/>
      </w:pPr>
      <w:r>
        <w:separator/>
      </w:r>
    </w:p>
  </w:endnote>
  <w:endnote w:type="continuationSeparator" w:id="0">
    <w:p w14:paraId="653744C3" w14:textId="77777777" w:rsidR="002F25BA" w:rsidRDefault="002F25BA" w:rsidP="00A7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91D52" w14:textId="77777777" w:rsidR="002F25BA" w:rsidRDefault="002F25BA" w:rsidP="00A73D44">
      <w:pPr>
        <w:spacing w:after="0" w:line="240" w:lineRule="auto"/>
      </w:pPr>
      <w:r>
        <w:separator/>
      </w:r>
    </w:p>
  </w:footnote>
  <w:footnote w:type="continuationSeparator" w:id="0">
    <w:p w14:paraId="6D668A15" w14:textId="77777777" w:rsidR="002F25BA" w:rsidRDefault="002F25BA" w:rsidP="00A73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072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072"/>
    <w:rsid w:val="00155642"/>
    <w:rsid w:val="001566C0"/>
    <w:rsid w:val="001603AA"/>
    <w:rsid w:val="001623F0"/>
    <w:rsid w:val="00163222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D7E52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3EC"/>
    <w:rsid w:val="002E7BEF"/>
    <w:rsid w:val="002F1B50"/>
    <w:rsid w:val="002F1E98"/>
    <w:rsid w:val="002F2576"/>
    <w:rsid w:val="002F25BA"/>
    <w:rsid w:val="002F4609"/>
    <w:rsid w:val="002F5684"/>
    <w:rsid w:val="002F77FE"/>
    <w:rsid w:val="002F7880"/>
    <w:rsid w:val="0030001E"/>
    <w:rsid w:val="003007BE"/>
    <w:rsid w:val="00300A1E"/>
    <w:rsid w:val="00300C1A"/>
    <w:rsid w:val="00304087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794D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3BDE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45DB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5EF4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1ED6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3D44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473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09C2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32F1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04DE"/>
  <w15:chartTrackingRefBased/>
  <w15:docId w15:val="{42E4BE1E-E8A1-4DD6-8605-D74A561C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73D4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3D4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73D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8</cp:revision>
  <dcterms:created xsi:type="dcterms:W3CDTF">2015-10-29T03:40:00Z</dcterms:created>
  <dcterms:modified xsi:type="dcterms:W3CDTF">2020-08-06T03:19:00Z</dcterms:modified>
</cp:coreProperties>
</file>