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DCCD" w14:textId="77777777" w:rsidR="0073341F" w:rsidRDefault="0073341F"/>
    <w:p w14:paraId="0B159C5D" w14:textId="73D34266" w:rsidR="00716952" w:rsidRPr="00716952" w:rsidRDefault="00716952" w:rsidP="00716952">
      <w:pPr>
        <w:rPr>
          <w:b/>
        </w:rPr>
      </w:pPr>
      <w:r w:rsidRPr="00716952">
        <w:rPr>
          <w:b/>
        </w:rPr>
        <w:t>Комиссаров Николай Александрович</w:t>
      </w:r>
    </w:p>
    <w:p w14:paraId="571C40E0" w14:textId="4A02863D" w:rsidR="00716952" w:rsidRPr="00716952" w:rsidRDefault="00716952" w:rsidP="00716952">
      <w:r w:rsidRPr="00716952">
        <w:rPr>
          <w:i/>
        </w:rPr>
        <w:t xml:space="preserve">Учетная карточка </w:t>
      </w:r>
      <w:r w:rsidR="00C34934" w:rsidRPr="00C34934">
        <w:rPr>
          <w:i/>
        </w:rPr>
        <w:t>лагеря Пермь-35</w:t>
      </w:r>
    </w:p>
    <w:p w14:paraId="71F1A7D7" w14:textId="77777777" w:rsidR="00716952" w:rsidRPr="00716952" w:rsidRDefault="00716952" w:rsidP="00716952">
      <w:r w:rsidRPr="00716952">
        <w:t>Родился</w:t>
      </w:r>
      <w:r w:rsidR="0037178D">
        <w:t xml:space="preserve"> 25 октября 1925 г. </w:t>
      </w:r>
      <w:r w:rsidRPr="00716952">
        <w:t xml:space="preserve">с. </w:t>
      </w:r>
      <w:proofErr w:type="spellStart"/>
      <w:r w:rsidRPr="00716952">
        <w:t>Кондрево</w:t>
      </w:r>
      <w:proofErr w:type="spellEnd"/>
      <w:r w:rsidRPr="00716952">
        <w:t xml:space="preserve"> Урицкого района Орл</w:t>
      </w:r>
      <w:r w:rsidR="0037178D">
        <w:t>о</w:t>
      </w:r>
      <w:r w:rsidRPr="00716952">
        <w:t>вской области. Русский. Образование незаконченное высшее. Адрес: г. Орел ул. Комсомольская д. 65 кв. 62. Профессия (специальность): [</w:t>
      </w:r>
      <w:r w:rsidR="0037178D">
        <w:t>не за</w:t>
      </w:r>
      <w:r w:rsidRPr="00716952">
        <w:t>полнено]. Место работы, должность: старший экономист художественно-производственных мастерских в г. Орле.</w:t>
      </w:r>
    </w:p>
    <w:p w14:paraId="5EC0D478" w14:textId="77777777" w:rsidR="00716952" w:rsidRPr="00716952" w:rsidRDefault="00716952" w:rsidP="00716952">
      <w:r w:rsidRPr="00716952">
        <w:t>Ранее не судим.</w:t>
      </w:r>
    </w:p>
    <w:p w14:paraId="26A3F90E" w14:textId="77777777" w:rsidR="00716952" w:rsidRPr="00716952" w:rsidRDefault="00716952" w:rsidP="00716952">
      <w:r w:rsidRPr="00716952">
        <w:t>Арестован 18 ноября 1975 г. следственным отделом КГБ при СМ БССР. Характер преступления: измена Родине. Ст. 61 ч. 1 УК БССР.</w:t>
      </w:r>
    </w:p>
    <w:p w14:paraId="7B96526B" w14:textId="777485E1" w:rsidR="00716952" w:rsidRPr="00716952" w:rsidRDefault="00716952" w:rsidP="00716952">
      <w:r w:rsidRPr="00716952">
        <w:t xml:space="preserve">Осужден 6 сентября 1976 г. судебной коллегией по уголовным делам Верховного суда БССР по ст. 61 ч. 1 </w:t>
      </w:r>
      <w:r w:rsidR="0037178D">
        <w:t>УК БССР</w:t>
      </w:r>
      <w:r w:rsidRPr="00716952">
        <w:t>. Срок ВМН. Указом ПВС БССР от 24 января 1977 г. ВМН заменена 15 годами лишения свободы. Определением судебной коллегии по уголовным делам Верховного суда БССР должен отбывать наказание в ИТК особого режима. Начало срока исчислять с 18 ноября 1975 г. Конец срока 18 ноября 1990 г.</w:t>
      </w:r>
    </w:p>
    <w:p w14:paraId="73886868" w14:textId="2B8FB9CE" w:rsidR="00716952" w:rsidRPr="00716952" w:rsidRDefault="00716952" w:rsidP="00716952">
      <w:r w:rsidRPr="00716952">
        <w:t>Особые отметки</w:t>
      </w:r>
      <w:r w:rsidR="006634EA">
        <w:t>:</w:t>
      </w:r>
      <w:r w:rsidRPr="00716952">
        <w:t xml:space="preserve"> «ВМН», «кар».</w:t>
      </w:r>
    </w:p>
    <w:p w14:paraId="531A60E8" w14:textId="77777777" w:rsidR="00716952" w:rsidRPr="00716952" w:rsidRDefault="00716952" w:rsidP="00716952">
      <w:r w:rsidRPr="00716952">
        <w:t>Определением Чусовского народного суда от 3 октября 1983 г. переведен на строгий режим.</w:t>
      </w:r>
    </w:p>
    <w:p w14:paraId="36047953" w14:textId="77777777" w:rsidR="00716952" w:rsidRPr="00716952" w:rsidRDefault="00716952" w:rsidP="00716952">
      <w:r w:rsidRPr="00716952">
        <w:t>Прибыл в ИТК-35 из ИТК-36 п. Кучино 13 ноября 1985 г.</w:t>
      </w:r>
    </w:p>
    <w:p w14:paraId="64AF4535" w14:textId="77777777" w:rsidR="00716952" w:rsidRPr="00716952" w:rsidRDefault="00716952" w:rsidP="00716952">
      <w:r w:rsidRPr="00716952">
        <w:t>Выбыл из ИТК-35 в ИТК-36 6 декабря 1985 г.</w:t>
      </w:r>
    </w:p>
    <w:p w14:paraId="32FEFD36" w14:textId="77777777" w:rsidR="00716952" w:rsidRPr="00716952" w:rsidRDefault="00716952" w:rsidP="00716952">
      <w:r w:rsidRPr="00716952">
        <w:t>Прибыл в ИТК-35 из ИТК-36 3 июня 1986 г.</w:t>
      </w:r>
    </w:p>
    <w:p w14:paraId="7B44DD3A" w14:textId="77777777" w:rsidR="00716952" w:rsidRPr="00716952" w:rsidRDefault="00716952" w:rsidP="00716952">
      <w:r w:rsidRPr="00716952">
        <w:t>Выбыл из ИТК-35 в ИТК-36 9 сентября 1986 г.</w:t>
      </w:r>
    </w:p>
    <w:p w14:paraId="1BE7E765" w14:textId="77777777" w:rsidR="00716952" w:rsidRPr="00716952" w:rsidRDefault="00716952" w:rsidP="00716952">
      <w:r w:rsidRPr="00716952">
        <w:t>Прибыл в ИТК-35 из ИТК-36 30 декабря 1986 г.</w:t>
      </w:r>
    </w:p>
    <w:p w14:paraId="2AA4C1C5" w14:textId="77777777" w:rsidR="00716952" w:rsidRPr="00716952" w:rsidRDefault="00716952" w:rsidP="00716952">
      <w:r w:rsidRPr="00716952">
        <w:t>Выбыл из ИТК-35 в ИТК-36 29 марта 1987 г.</w:t>
      </w:r>
    </w:p>
    <w:p w14:paraId="0DAA5F43" w14:textId="43D7D39A" w:rsidR="00716952" w:rsidRPr="00716952" w:rsidRDefault="00716952" w:rsidP="00716952">
      <w:r w:rsidRPr="00716952">
        <w:t>Указом ПВС СССР от 18 июня 1987 г. неотбытый срок 3 года, 5 месяцев сокращен на 1/2, на 1 год, 8 месяцев, 15 дней. Конец срока 3 марта 1989 г.</w:t>
      </w:r>
    </w:p>
    <w:p w14:paraId="5C1545C2" w14:textId="77777777" w:rsidR="00716952" w:rsidRPr="00716952" w:rsidRDefault="00716952" w:rsidP="00716952">
      <w:r w:rsidRPr="00716952">
        <w:t>Прибыл в ИТК-35 из ИТК-36 9 декабря 1987 г.</w:t>
      </w:r>
    </w:p>
    <w:p w14:paraId="37221B10" w14:textId="77777777" w:rsidR="00716952" w:rsidRPr="00716952" w:rsidRDefault="00716952" w:rsidP="00716952">
      <w:r w:rsidRPr="00716952">
        <w:t>Освобожден из ИТК-35 по концу срока 3 марта 1989 г. г. Орел ул. Андреева д. 25 кв. 61.</w:t>
      </w:r>
    </w:p>
    <w:p w14:paraId="32750AC2" w14:textId="77777777" w:rsidR="00716952" w:rsidRPr="00716952" w:rsidRDefault="00716952" w:rsidP="00716952"/>
    <w:p w14:paraId="4F2A7510" w14:textId="77777777" w:rsidR="00716952" w:rsidRPr="00716952" w:rsidRDefault="00716952" w:rsidP="00716952"/>
    <w:p w14:paraId="2AD9D6AF" w14:textId="77777777" w:rsidR="00716952" w:rsidRDefault="00716952"/>
    <w:sectPr w:rsidR="0071695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5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627D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158"/>
    <w:rsid w:val="002A45DA"/>
    <w:rsid w:val="002A4940"/>
    <w:rsid w:val="002A5517"/>
    <w:rsid w:val="002A619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78D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4EA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226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952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BB1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4934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0B6D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9B75"/>
  <w15:chartTrackingRefBased/>
  <w15:docId w15:val="{0F0BB12D-CD11-448A-9F35-B83F81F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2015-11-20T01:10:00Z</dcterms:created>
  <dcterms:modified xsi:type="dcterms:W3CDTF">2020-08-07T20:47:00Z</dcterms:modified>
</cp:coreProperties>
</file>