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2F7D" w14:textId="77777777" w:rsidR="0073341F" w:rsidRDefault="0073341F"/>
    <w:p w14:paraId="1C802F7E" w14:textId="0D282ADC" w:rsidR="00E003A7" w:rsidRPr="00E003A7" w:rsidRDefault="00E003A7" w:rsidP="00E003A7">
      <w:pPr>
        <w:rPr>
          <w:b/>
        </w:rPr>
      </w:pPr>
      <w:proofErr w:type="spellStart"/>
      <w:r w:rsidRPr="00E003A7">
        <w:rPr>
          <w:b/>
        </w:rPr>
        <w:t>Петруновский</w:t>
      </w:r>
      <w:proofErr w:type="spellEnd"/>
      <w:r w:rsidRPr="00E003A7">
        <w:rPr>
          <w:b/>
        </w:rPr>
        <w:t xml:space="preserve"> Анатолий Максимович</w:t>
      </w:r>
    </w:p>
    <w:p w14:paraId="1C802F7F" w14:textId="4206D476" w:rsidR="00E003A7" w:rsidRPr="00E003A7" w:rsidRDefault="00E003A7" w:rsidP="00E003A7">
      <w:r w:rsidRPr="00E003A7">
        <w:rPr>
          <w:i/>
        </w:rPr>
        <w:t xml:space="preserve">Учетная карточка </w:t>
      </w:r>
      <w:r w:rsidR="005B474E" w:rsidRPr="005B474E">
        <w:rPr>
          <w:i/>
        </w:rPr>
        <w:t>лагеря Пермь-3</w:t>
      </w:r>
      <w:r w:rsidR="005B474E">
        <w:rPr>
          <w:i/>
        </w:rPr>
        <w:t>7</w:t>
      </w:r>
    </w:p>
    <w:p w14:paraId="1C802F80" w14:textId="77777777" w:rsidR="00E003A7" w:rsidRPr="00E003A7" w:rsidRDefault="00E003A7" w:rsidP="00E003A7">
      <w:r w:rsidRPr="00E003A7">
        <w:t>Родился 5 июля 1950 г. г. Москва О/(</w:t>
      </w:r>
      <w:r w:rsidRPr="00E003A7">
        <w:rPr>
          <w:u w:val="single"/>
        </w:rPr>
        <w:t>Т</w:t>
      </w:r>
      <w:r w:rsidRPr="00E003A7">
        <w:t>). Русский. Образование средне-специальное. Адрес: г. Калинин ул. Победы д. 51 кв. 12. Профессия (специальность): пилот, водитель. Место работы, должность: баня № 5 г. Калинина – банщик.</w:t>
      </w:r>
    </w:p>
    <w:p w14:paraId="1C802F81" w14:textId="66985FBA" w:rsidR="00E003A7" w:rsidRPr="00E003A7" w:rsidRDefault="00E003A7" w:rsidP="00E003A7">
      <w:r w:rsidRPr="00E003A7">
        <w:t>Прежние судимости: судим 6 августа 1974 г. по ст. 94, 159 ч. 2, 195 ч. 2, 195 ч. 3, 196 ч. 1, 15, 93 ч. 3, УК РСФСР к 6 годам лишения свободы. Освобожден 15 марта 1980 г. по отбытии наказания.</w:t>
      </w:r>
    </w:p>
    <w:p w14:paraId="1C802F82" w14:textId="77777777" w:rsidR="00E003A7" w:rsidRPr="00E003A7" w:rsidRDefault="00E003A7" w:rsidP="00E003A7">
      <w:r w:rsidRPr="00E003A7">
        <w:t>Арестован 18 февраля 1986 г. следственным отделом УКГБ при СМ СССР по Калининской области. Характер преступления: антисоветская агитация и пропаганда. Ст.</w:t>
      </w:r>
      <w:r w:rsidR="00BB73EF">
        <w:rPr>
          <w:lang w:val="en-US"/>
        </w:rPr>
        <w:t> </w:t>
      </w:r>
      <w:r w:rsidRPr="00E003A7">
        <w:t>70 ч. 1 УК РСФСР.</w:t>
      </w:r>
    </w:p>
    <w:p w14:paraId="1C802F83" w14:textId="2431A663" w:rsidR="00E003A7" w:rsidRPr="00E003A7" w:rsidRDefault="00E003A7" w:rsidP="00E003A7">
      <w:r w:rsidRPr="00E003A7">
        <w:t>Осужден 16 июля 1986 г. судебной коллегией по уголовным делам Калининского областного суда ст. 70 ч. 1, 196 ч. 1 УК РСФСР. Срок 3 (три) года лишения свободы без ссылки в ИТК строгого режима. Приговор вступил в законную силу 28 июля 1986 г. Начало срока исчислять с 18 февраля 1986 г. Конец срока 18 февраля 1989</w:t>
      </w:r>
      <w:r w:rsidR="00BB73EF">
        <w:rPr>
          <w:lang w:val="en-US"/>
        </w:rPr>
        <w:t> </w:t>
      </w:r>
      <w:r w:rsidRPr="00E003A7">
        <w:t>г.</w:t>
      </w:r>
    </w:p>
    <w:p w14:paraId="1C802F85" w14:textId="458ECF45" w:rsidR="00E003A7" w:rsidRPr="00E003A7" w:rsidRDefault="00E003A7" w:rsidP="00E003A7">
      <w:r w:rsidRPr="00E003A7">
        <w:t>Особые отметки</w:t>
      </w:r>
      <w:r w:rsidR="001F0DD5">
        <w:t>:</w:t>
      </w:r>
      <w:r w:rsidRPr="00E003A7">
        <w:t xml:space="preserve"> «а/с».</w:t>
      </w:r>
    </w:p>
    <w:p w14:paraId="1C802F86" w14:textId="77777777" w:rsidR="00E003A7" w:rsidRPr="00E003A7" w:rsidRDefault="00E003A7" w:rsidP="00E003A7">
      <w:r w:rsidRPr="00E003A7">
        <w:t>Прибыл в ИТК-37 из СИЗО-1 г. Калинина 12 сентября 1986 г.</w:t>
      </w:r>
    </w:p>
    <w:p w14:paraId="1C802F87" w14:textId="77777777" w:rsidR="00E003A7" w:rsidRPr="00E003A7" w:rsidRDefault="00E003A7" w:rsidP="00E003A7">
      <w:r w:rsidRPr="00E003A7">
        <w:t>Освобожден из ИТК-37 14 февраля 1987 г. по Указу ПВС СССР № 6500-</w:t>
      </w:r>
      <w:r w:rsidRPr="00E003A7">
        <w:rPr>
          <w:lang w:val="en-US"/>
        </w:rPr>
        <w:t>XI</w:t>
      </w:r>
      <w:r w:rsidRPr="00E003A7">
        <w:t xml:space="preserve"> – от 12 февраля 1987 г. Убыл г. Калинин ул. Победы д. 51 кв. 12.</w:t>
      </w:r>
    </w:p>
    <w:p w14:paraId="1C802F88" w14:textId="77777777" w:rsidR="00E003A7" w:rsidRPr="00E003A7" w:rsidRDefault="00E003A7" w:rsidP="00E003A7"/>
    <w:p w14:paraId="1C802F89" w14:textId="77777777" w:rsidR="00E003A7" w:rsidRDefault="00E003A7"/>
    <w:p w14:paraId="1C802F8A" w14:textId="77777777" w:rsidR="00E003A7" w:rsidRDefault="00E003A7"/>
    <w:p w14:paraId="1C802F8B" w14:textId="77777777" w:rsidR="00E003A7" w:rsidRDefault="00E003A7"/>
    <w:sectPr w:rsidR="00E003A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A7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0DD5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74E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2429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3EF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326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2E6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3A7"/>
    <w:rsid w:val="00E00A15"/>
    <w:rsid w:val="00E012EB"/>
    <w:rsid w:val="00E03C8B"/>
    <w:rsid w:val="00E03CF9"/>
    <w:rsid w:val="00E03E8A"/>
    <w:rsid w:val="00E060C5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373D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2F7D"/>
  <w15:docId w15:val="{DB7F4782-7876-46DE-B46A-50D0C6C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2016-01-04T00:43:00Z</dcterms:created>
  <dcterms:modified xsi:type="dcterms:W3CDTF">2020-08-10T23:57:00Z</dcterms:modified>
</cp:coreProperties>
</file>