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53E19" w14:textId="77777777" w:rsidR="0073341F" w:rsidRDefault="0073341F"/>
    <w:p w14:paraId="7A953E1A" w14:textId="1B26F8BB" w:rsidR="00702904" w:rsidRPr="00702904" w:rsidRDefault="00702904" w:rsidP="00702904">
      <w:pPr>
        <w:rPr>
          <w:b/>
        </w:rPr>
      </w:pPr>
      <w:proofErr w:type="spellStart"/>
      <w:r w:rsidRPr="00702904">
        <w:rPr>
          <w:b/>
        </w:rPr>
        <w:t>Калапач</w:t>
      </w:r>
      <w:proofErr w:type="spellEnd"/>
      <w:r w:rsidRPr="00702904">
        <w:rPr>
          <w:b/>
        </w:rPr>
        <w:t xml:space="preserve"> Роман Степанович</w:t>
      </w:r>
    </w:p>
    <w:p w14:paraId="7A953E1B" w14:textId="13FC168C" w:rsidR="00702904" w:rsidRPr="00702904" w:rsidRDefault="00702904" w:rsidP="00702904">
      <w:r w:rsidRPr="00702904">
        <w:rPr>
          <w:i/>
        </w:rPr>
        <w:t xml:space="preserve">Учетная карточка </w:t>
      </w:r>
      <w:r w:rsidR="00AA6134" w:rsidRPr="00AA6134">
        <w:rPr>
          <w:i/>
        </w:rPr>
        <w:t>лагеря Пермь-35</w:t>
      </w:r>
    </w:p>
    <w:p w14:paraId="7A953E1C" w14:textId="77777777" w:rsidR="00702904" w:rsidRPr="00702904" w:rsidRDefault="00702904" w:rsidP="00702904">
      <w:r w:rsidRPr="00702904">
        <w:t>Родился</w:t>
      </w:r>
      <w:r w:rsidR="00D83297">
        <w:t xml:space="preserve"> 12 ноября 1954 г. </w:t>
      </w:r>
      <w:r w:rsidRPr="00702904">
        <w:t xml:space="preserve">с. </w:t>
      </w:r>
      <w:proofErr w:type="spellStart"/>
      <w:r w:rsidRPr="00702904">
        <w:t>Стебник</w:t>
      </w:r>
      <w:proofErr w:type="spellEnd"/>
      <w:r w:rsidRPr="00702904">
        <w:t xml:space="preserve"> Львовской области. Украинец. Образование 10 классов. Адрес: по месту рождения. Профессия (специальность): плотник, токарь. Место работы, должность: рабочим «</w:t>
      </w:r>
      <w:proofErr w:type="spellStart"/>
      <w:r w:rsidRPr="00702904">
        <w:t>Стебникпромстрой</w:t>
      </w:r>
      <w:proofErr w:type="spellEnd"/>
      <w:r w:rsidRPr="00702904">
        <w:t>».</w:t>
      </w:r>
    </w:p>
    <w:p w14:paraId="7A953E1D" w14:textId="77777777" w:rsidR="00702904" w:rsidRPr="00702904" w:rsidRDefault="00702904" w:rsidP="00702904">
      <w:r w:rsidRPr="00702904">
        <w:t>Ранее не судим.</w:t>
      </w:r>
    </w:p>
    <w:p w14:paraId="7A953E1E" w14:textId="77777777" w:rsidR="00702904" w:rsidRPr="00702904" w:rsidRDefault="00702904" w:rsidP="00702904">
      <w:r w:rsidRPr="00702904">
        <w:t>Арестован 9 февраля 1973 г. прокуратурой Львовской области. Характер преступления: антисоветская агитация, недонесение о преступлении. Ст. 62 ч. 1, 187 ч. 2 УК УССР.</w:t>
      </w:r>
    </w:p>
    <w:p w14:paraId="7A953E1F" w14:textId="5F44C13E" w:rsidR="00702904" w:rsidRPr="00702904" w:rsidRDefault="00702904" w:rsidP="00702904">
      <w:r w:rsidRPr="00702904">
        <w:t>Осужден 19 февраля 1973 г. Львовским областным судом ст. 62 ч. 1, 187 ч. 2 УК УССР, согласно ст. 42 УК УССР к отбытию 3 года. Приговор вступил в законную силу 3 апреля 1973 г. Начало срока 9 февраля 1973 г. Конец срока 9 февраля 1976 г.</w:t>
      </w:r>
    </w:p>
    <w:p w14:paraId="7A953E21" w14:textId="18620EC6" w:rsidR="00702904" w:rsidRPr="00702904" w:rsidRDefault="00702904" w:rsidP="00702904">
      <w:r w:rsidRPr="00702904">
        <w:t>Особые отметки</w:t>
      </w:r>
      <w:r w:rsidR="00BB74E5">
        <w:t>:</w:t>
      </w:r>
      <w:r w:rsidRPr="00702904">
        <w:t xml:space="preserve"> «</w:t>
      </w:r>
      <w:proofErr w:type="spellStart"/>
      <w:r w:rsidRPr="00702904">
        <w:t>антисов</w:t>
      </w:r>
      <w:proofErr w:type="spellEnd"/>
      <w:r w:rsidRPr="00702904">
        <w:t>».</w:t>
      </w:r>
    </w:p>
    <w:p w14:paraId="7A953E22" w14:textId="77777777" w:rsidR="00702904" w:rsidRPr="00702904" w:rsidRDefault="00702904" w:rsidP="00702904">
      <w:r w:rsidRPr="00702904">
        <w:t>Прибыл в ИТК-35 из СИЗО УКГБ г. Львов 18 мая 1973 г.</w:t>
      </w:r>
    </w:p>
    <w:p w14:paraId="7A953E23" w14:textId="77777777" w:rsidR="00702904" w:rsidRPr="00702904" w:rsidRDefault="00702904" w:rsidP="00702904">
      <w:r w:rsidRPr="00702904">
        <w:t xml:space="preserve">Освобожден из ИТК-35 по концу срока 9 февраля 1976 г. пос. </w:t>
      </w:r>
      <w:proofErr w:type="spellStart"/>
      <w:r w:rsidRPr="00702904">
        <w:t>Стебник</w:t>
      </w:r>
      <w:proofErr w:type="spellEnd"/>
      <w:r w:rsidRPr="00702904">
        <w:t xml:space="preserve"> </w:t>
      </w:r>
      <w:proofErr w:type="spellStart"/>
      <w:r w:rsidRPr="00702904">
        <w:t>Дрогобычского</w:t>
      </w:r>
      <w:proofErr w:type="spellEnd"/>
      <w:r w:rsidRPr="00702904">
        <w:t xml:space="preserve"> района Львовской области УССР.</w:t>
      </w:r>
    </w:p>
    <w:p w14:paraId="7A953E24" w14:textId="77777777" w:rsidR="00702904" w:rsidRPr="00702904" w:rsidRDefault="00702904" w:rsidP="00702904"/>
    <w:p w14:paraId="7A953E25" w14:textId="77777777" w:rsidR="00702904" w:rsidRDefault="00702904"/>
    <w:p w14:paraId="7A953E26" w14:textId="77777777" w:rsidR="00702904" w:rsidRDefault="00702904"/>
    <w:sectPr w:rsidR="00702904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04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5E18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2C3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36A2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0F20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098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904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3741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516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134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4E5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3297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B54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E19"/>
  <w15:chartTrackingRefBased/>
  <w15:docId w15:val="{8FD7E7C7-F1C6-4894-AEBA-75365879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2015-11-04T01:05:00Z</dcterms:created>
  <dcterms:modified xsi:type="dcterms:W3CDTF">2020-08-07T00:55:00Z</dcterms:modified>
</cp:coreProperties>
</file>