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E0EF" w14:textId="77777777" w:rsidR="00DD2D26" w:rsidRDefault="00DD2D26"/>
    <w:p w14:paraId="041AE820" w14:textId="17FB4E86" w:rsidR="00C221D1" w:rsidRPr="00C221D1" w:rsidRDefault="00C221D1" w:rsidP="00C221D1">
      <w:pPr>
        <w:rPr>
          <w:b/>
        </w:rPr>
      </w:pPr>
      <w:r w:rsidRPr="00C221D1">
        <w:rPr>
          <w:b/>
        </w:rPr>
        <w:t xml:space="preserve">Товмасян Арарат </w:t>
      </w:r>
      <w:proofErr w:type="spellStart"/>
      <w:r w:rsidRPr="00C221D1">
        <w:rPr>
          <w:b/>
        </w:rPr>
        <w:t>Сиреканович</w:t>
      </w:r>
      <w:proofErr w:type="spellEnd"/>
    </w:p>
    <w:p w14:paraId="1747C90D" w14:textId="1CCFF076" w:rsidR="00C221D1" w:rsidRPr="00C221D1" w:rsidRDefault="00C221D1" w:rsidP="00C221D1">
      <w:r w:rsidRPr="00C221D1">
        <w:rPr>
          <w:i/>
        </w:rPr>
        <w:t xml:space="preserve">Учетная карточка </w:t>
      </w:r>
      <w:r w:rsidR="00237C56" w:rsidRPr="00237C56">
        <w:rPr>
          <w:i/>
        </w:rPr>
        <w:t>лагеря Пермь-3</w:t>
      </w:r>
      <w:r w:rsidR="00237C56">
        <w:rPr>
          <w:i/>
        </w:rPr>
        <w:t>7</w:t>
      </w:r>
    </w:p>
    <w:p w14:paraId="37F8BEC1" w14:textId="77777777" w:rsidR="00C221D1" w:rsidRPr="00C221D1" w:rsidRDefault="00C221D1" w:rsidP="00C221D1">
      <w:r w:rsidRPr="00C221D1">
        <w:t xml:space="preserve">Родился в 1927 г. с. </w:t>
      </w:r>
      <w:proofErr w:type="spellStart"/>
      <w:r w:rsidRPr="00C221D1">
        <w:t>Геташен</w:t>
      </w:r>
      <w:proofErr w:type="spellEnd"/>
      <w:r w:rsidRPr="00C221D1">
        <w:t xml:space="preserve"> </w:t>
      </w:r>
      <w:proofErr w:type="spellStart"/>
      <w:r w:rsidRPr="00C221D1">
        <w:t>Мартунинского</w:t>
      </w:r>
      <w:proofErr w:type="spellEnd"/>
      <w:r w:rsidRPr="00C221D1">
        <w:t xml:space="preserve"> района Армянской ССР. Армянин. Бывший член КПСС. Образование 10 классов. Адрес: г. Арарат ул. Шаумяна д. 55 кв. 15. Профессия (специальность): шофер. Место работы, должность: Араратский цементный комбинат водитель. </w:t>
      </w:r>
    </w:p>
    <w:p w14:paraId="5CBAD372" w14:textId="77777777" w:rsidR="00C221D1" w:rsidRPr="00C221D1" w:rsidRDefault="00C221D1" w:rsidP="00C221D1">
      <w:pPr>
        <w:spacing w:after="0"/>
      </w:pPr>
      <w:r w:rsidRPr="00C221D1">
        <w:t>Прежние судимости:</w:t>
      </w:r>
    </w:p>
    <w:p w14:paraId="064E9462" w14:textId="0DEE2DFD" w:rsidR="00C221D1" w:rsidRPr="00C221D1" w:rsidRDefault="00C221D1" w:rsidP="00C221D1">
      <w:pPr>
        <w:numPr>
          <w:ilvl w:val="0"/>
          <w:numId w:val="1"/>
        </w:numPr>
        <w:spacing w:after="0"/>
      </w:pPr>
      <w:r w:rsidRPr="00C221D1">
        <w:t>26 сентября 1969 г. ст. 109 ч. 2 УК на 3 месяца исправительных работ с удержанием 15%</w:t>
      </w:r>
      <w:r w:rsidR="00BB371D">
        <w:t>;</w:t>
      </w:r>
    </w:p>
    <w:p w14:paraId="0F9F3086" w14:textId="0566FD22" w:rsidR="00C221D1" w:rsidRPr="00C221D1" w:rsidRDefault="00C221D1" w:rsidP="00C221D1">
      <w:pPr>
        <w:numPr>
          <w:ilvl w:val="0"/>
          <w:numId w:val="1"/>
        </w:numPr>
      </w:pPr>
      <w:r w:rsidRPr="00C221D1">
        <w:t>4 октября 1971 г. народным судом Араратского района ст. 132 ч. 1 на 6 месяцев исправительных работ с удержанием 15%.</w:t>
      </w:r>
    </w:p>
    <w:p w14:paraId="69152BA4" w14:textId="77777777" w:rsidR="00C221D1" w:rsidRPr="00C221D1" w:rsidRDefault="00C221D1" w:rsidP="00C221D1">
      <w:r w:rsidRPr="00C221D1">
        <w:t>Арестован 6 апреля 1973 г. следственным отделом КГБ при СМ Армянской ССР. Характер преступления: антисоветская организация, орг. Ст. 65 ч. 1, 67 УК Армянской ССР.</w:t>
      </w:r>
    </w:p>
    <w:p w14:paraId="6C381DCC" w14:textId="12D02CE3" w:rsidR="00C221D1" w:rsidRPr="00C221D1" w:rsidRDefault="00C221D1" w:rsidP="00C221D1">
      <w:r w:rsidRPr="00C221D1">
        <w:t>Осужден 10 декабря 1973 г. Верховным судом Армянской ССР ст. 65 ч. 1, 67 УК Армянской ССР. Срок 3 года 6 месяцев (режим усиленный). окончательный (5 августа 1974 г. – определением - строгий). Начало срока исчислять с 6 апреля 1973 г. Конец срока 6 октября 1976 г.</w:t>
      </w:r>
    </w:p>
    <w:p w14:paraId="30458098" w14:textId="07C73A63" w:rsidR="00C221D1" w:rsidRPr="00C221D1" w:rsidRDefault="00C221D1" w:rsidP="00C221D1">
      <w:r w:rsidRPr="00C221D1">
        <w:t>Прибыл в ИТК-37 из ИТК-19 19 [исправлено на 18] сентября 1975 г.</w:t>
      </w:r>
    </w:p>
    <w:p w14:paraId="75630A94" w14:textId="77777777" w:rsidR="00C221D1" w:rsidRPr="00C221D1" w:rsidRDefault="00C221D1" w:rsidP="00C221D1">
      <w:r w:rsidRPr="00C221D1">
        <w:t>Освобожден из ИТК-37 15 января 1976 г. по Указу от 31 декабря 1975 г. ПВС Армянской ССР о помиловании.</w:t>
      </w:r>
    </w:p>
    <w:p w14:paraId="7399B4EA" w14:textId="77777777" w:rsidR="00C221D1" w:rsidRDefault="00C221D1"/>
    <w:p w14:paraId="6ABE7D9A" w14:textId="77777777" w:rsidR="00C221D1" w:rsidRDefault="00C221D1"/>
    <w:sectPr w:rsidR="00C2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9C44" w14:textId="77777777" w:rsidR="0011773E" w:rsidRDefault="0011773E" w:rsidP="00C221D1">
      <w:pPr>
        <w:spacing w:after="0" w:line="240" w:lineRule="auto"/>
      </w:pPr>
      <w:r>
        <w:separator/>
      </w:r>
    </w:p>
  </w:endnote>
  <w:endnote w:type="continuationSeparator" w:id="0">
    <w:p w14:paraId="1E8724AC" w14:textId="77777777" w:rsidR="0011773E" w:rsidRDefault="0011773E" w:rsidP="00C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FA11" w14:textId="77777777" w:rsidR="0011773E" w:rsidRDefault="0011773E" w:rsidP="00C221D1">
      <w:pPr>
        <w:spacing w:after="0" w:line="240" w:lineRule="auto"/>
      </w:pPr>
      <w:r>
        <w:separator/>
      </w:r>
    </w:p>
  </w:footnote>
  <w:footnote w:type="continuationSeparator" w:id="0">
    <w:p w14:paraId="77C97DB1" w14:textId="77777777" w:rsidR="0011773E" w:rsidRDefault="0011773E" w:rsidP="00C2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4FE3"/>
    <w:multiLevelType w:val="hybridMultilevel"/>
    <w:tmpl w:val="E9666C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D1"/>
    <w:rsid w:val="0011773E"/>
    <w:rsid w:val="001D5973"/>
    <w:rsid w:val="001F29DF"/>
    <w:rsid w:val="00237C56"/>
    <w:rsid w:val="003A33F9"/>
    <w:rsid w:val="005555B1"/>
    <w:rsid w:val="006116C3"/>
    <w:rsid w:val="007829A1"/>
    <w:rsid w:val="00917941"/>
    <w:rsid w:val="00BB371D"/>
    <w:rsid w:val="00C221D1"/>
    <w:rsid w:val="00D91140"/>
    <w:rsid w:val="00DB538C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D3EE"/>
  <w15:chartTrackingRefBased/>
  <w15:docId w15:val="{5BA2FB98-0658-4B0F-B89E-DD62F174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21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22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2016-03-04T08:00:00Z</dcterms:created>
  <dcterms:modified xsi:type="dcterms:W3CDTF">2020-08-19T23:12:00Z</dcterms:modified>
</cp:coreProperties>
</file>