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4D5F" w14:textId="77777777" w:rsidR="0073341F" w:rsidRDefault="0073341F"/>
    <w:p w14:paraId="54124D60" w14:textId="43625E4F" w:rsidR="00A64218" w:rsidRPr="00A64218" w:rsidRDefault="00A64218" w:rsidP="00A64218">
      <w:pPr>
        <w:rPr>
          <w:b/>
        </w:rPr>
      </w:pPr>
      <w:r w:rsidRPr="00A64218">
        <w:rPr>
          <w:b/>
        </w:rPr>
        <w:t>Климчак Богдан Степанович</w:t>
      </w:r>
    </w:p>
    <w:p w14:paraId="54124D61" w14:textId="15D0F08D" w:rsidR="00A64218" w:rsidRPr="00A64218" w:rsidRDefault="00A64218" w:rsidP="00A64218">
      <w:r w:rsidRPr="00A64218">
        <w:rPr>
          <w:i/>
        </w:rPr>
        <w:t xml:space="preserve">Учетные карточки </w:t>
      </w:r>
      <w:r w:rsidR="00B26545" w:rsidRPr="00B26545">
        <w:rPr>
          <w:i/>
        </w:rPr>
        <w:t>лагерей Пермь-35, Пермь-36 и Пермь-37</w:t>
      </w:r>
    </w:p>
    <w:p w14:paraId="54124D62" w14:textId="7BBC0226" w:rsidR="00A64218" w:rsidRPr="00A64218" w:rsidRDefault="00A64218" w:rsidP="00A64218">
      <w:r w:rsidRPr="00A64218">
        <w:t>Родился</w:t>
      </w:r>
      <w:r w:rsidR="003A3F68">
        <w:t xml:space="preserve"> 22 июля 1937 г. </w:t>
      </w:r>
      <w:r w:rsidRPr="00A64218">
        <w:t xml:space="preserve">с. Краснополье </w:t>
      </w:r>
      <w:proofErr w:type="spellStart"/>
      <w:r w:rsidRPr="00A64218">
        <w:t>Сокальского</w:t>
      </w:r>
      <w:proofErr w:type="spellEnd"/>
      <w:r w:rsidRPr="00A64218">
        <w:t xml:space="preserve"> района Львовской области. Украинец. Образование среднее-специальное. Окончил Магаданский горно-обогатительный техникум в 1957 г. Адрес: г. Гримайлов </w:t>
      </w:r>
      <w:proofErr w:type="spellStart"/>
      <w:r w:rsidRPr="00A64218">
        <w:t>Гусятинского</w:t>
      </w:r>
      <w:proofErr w:type="spellEnd"/>
      <w:r w:rsidRPr="00A64218">
        <w:t xml:space="preserve"> района Тернопольской области. Профессия (специальность): техник-обогатитель. Место работы, должность: производственное предприятие «</w:t>
      </w:r>
      <w:proofErr w:type="spellStart"/>
      <w:r w:rsidRPr="00A64218">
        <w:t>Львовэнергоремонт</w:t>
      </w:r>
      <w:proofErr w:type="spellEnd"/>
      <w:r w:rsidRPr="00A64218">
        <w:t>» электромонтер.</w:t>
      </w:r>
    </w:p>
    <w:p w14:paraId="54124D63" w14:textId="3485E832" w:rsidR="00A64218" w:rsidRPr="00A64218" w:rsidRDefault="00A64218" w:rsidP="00A64218">
      <w:r w:rsidRPr="00A64218">
        <w:t>Прежние судимости: в 1957 г. Магаданским городским народным судом по ст. 58-10</w:t>
      </w:r>
      <w:r w:rsidR="006919BE">
        <w:t xml:space="preserve"> </w:t>
      </w:r>
      <w:r w:rsidRPr="00A64218">
        <w:t>– 5 лет. Освобожден в 1962 г.</w:t>
      </w:r>
    </w:p>
    <w:p w14:paraId="54124D64" w14:textId="77777777" w:rsidR="00A64218" w:rsidRPr="00A64218" w:rsidRDefault="00A64218" w:rsidP="00A64218">
      <w:r w:rsidRPr="00A64218">
        <w:t>Арестован 1 октября 1978 г. отделом пограничной войсковой части 2088. Характер преступления: антисоветская агитация и побег за границу. Ст. 62 ч. 1 УК Туркменской ССР, ст. 62 ч. 1 УК УССР.</w:t>
      </w:r>
    </w:p>
    <w:p w14:paraId="54124D65" w14:textId="38130AAD" w:rsidR="00A64218" w:rsidRPr="00A64218" w:rsidRDefault="00A64218" w:rsidP="00A64218">
      <w:r w:rsidRPr="00A64218">
        <w:t>Осужден 18 июня 1979 г. судебной коллегией по уголовным делам Львовского областного суда по ст. 62 ч. 1 УК УССР, ст. 62, ч.1 УК Туркменской ССР, ст. 42</w:t>
      </w:r>
      <w:r w:rsidR="006919BE">
        <w:t xml:space="preserve"> </w:t>
      </w:r>
      <w:r w:rsidRPr="00A64218">
        <w:t>УК УССР. Срок 15 лет с конфискацией всего принадлежащего ему имущества и ссылкой на 5 лет. Приговор вступил в законную силу 31 июля 1979 г. Начало срока 1 октября 1978 г. Конец срока 1 октября 1993 г. Возможный срок применения условно-досрочного освобождения по отбытии ¾ срока наказания 1 января 1990 г.</w:t>
      </w:r>
    </w:p>
    <w:p w14:paraId="54124D69" w14:textId="31251D9F" w:rsidR="00A64218" w:rsidRPr="00A64218" w:rsidRDefault="00A64218" w:rsidP="00A64218">
      <w:r w:rsidRPr="00A64218">
        <w:t>Особые отметки</w:t>
      </w:r>
      <w:r w:rsidR="004B4682">
        <w:t>:</w:t>
      </w:r>
      <w:r w:rsidRPr="00A64218">
        <w:t xml:space="preserve"> «а/сов».</w:t>
      </w:r>
    </w:p>
    <w:p w14:paraId="54124D6A" w14:textId="7647D217" w:rsidR="00A64218" w:rsidRPr="00A64218" w:rsidRDefault="00A64218" w:rsidP="00A64218">
      <w:r w:rsidRPr="00A64218">
        <w:t>Прибыл в ИТК-37 из СИЗО УКГБ УССР по Львовской области 28 сентября 1979 г.</w:t>
      </w:r>
    </w:p>
    <w:p w14:paraId="54124D6B" w14:textId="77777777" w:rsidR="00A64218" w:rsidRPr="00A64218" w:rsidRDefault="00A64218" w:rsidP="00A64218">
      <w:r w:rsidRPr="00A64218">
        <w:t>Прибыл в ИТК-36 из ИТК-37 2 октября 1979 г.</w:t>
      </w:r>
    </w:p>
    <w:p w14:paraId="54124D6C" w14:textId="68E9585A" w:rsidR="00A64218" w:rsidRPr="00A64218" w:rsidRDefault="00A64218" w:rsidP="00A64218">
      <w:r w:rsidRPr="00A64218">
        <w:t>Выбыл из ИТК-36 в тюрьму № 4 7 сентября 1981 г. по решению Чусовского городского народного суда от 16 июля 1981 г. на 3 года.</w:t>
      </w:r>
    </w:p>
    <w:p w14:paraId="54124D6D" w14:textId="64FF01D5" w:rsidR="00A64218" w:rsidRPr="00A64218" w:rsidRDefault="00A64218" w:rsidP="00A64218">
      <w:r w:rsidRPr="00A64218">
        <w:t>Прибыл в ИТК-35 из тюрьмы № 4 г. Чистополь Татарской АССР 31 июля 1984 г.</w:t>
      </w:r>
    </w:p>
    <w:p w14:paraId="54124D6E" w14:textId="0C8DA7A7" w:rsidR="00A64218" w:rsidRPr="00A64218" w:rsidRDefault="00A64218" w:rsidP="00A64218">
      <w:r w:rsidRPr="00A64218">
        <w:t xml:space="preserve">Освобожден из ИТК-35 11 ноября 1990 г. по постановлению Пленума Верховного суда УССР от 12 октября 1990 г. Выбыл: г. </w:t>
      </w:r>
      <w:proofErr w:type="spellStart"/>
      <w:r w:rsidRPr="00A64218">
        <w:t>Волочинск</w:t>
      </w:r>
      <w:proofErr w:type="spellEnd"/>
      <w:r w:rsidRPr="00A64218">
        <w:t xml:space="preserve"> Хмельницкой области ул. </w:t>
      </w:r>
      <w:proofErr w:type="spellStart"/>
      <w:r w:rsidRPr="00A64218">
        <w:t>Зализлична</w:t>
      </w:r>
      <w:proofErr w:type="spellEnd"/>
      <w:r w:rsidRPr="00A64218">
        <w:t xml:space="preserve"> д.</w:t>
      </w:r>
      <w:r w:rsidR="008275CF">
        <w:rPr>
          <w:lang w:val="en-US"/>
        </w:rPr>
        <w:t> </w:t>
      </w:r>
      <w:r w:rsidRPr="00A64218">
        <w:t>4.</w:t>
      </w:r>
    </w:p>
    <w:p w14:paraId="54124D70" w14:textId="77777777" w:rsidR="00A64218" w:rsidRPr="00A64218" w:rsidRDefault="00A64218" w:rsidP="00A64218"/>
    <w:p w14:paraId="54124D71" w14:textId="77777777" w:rsidR="00A64218" w:rsidRDefault="00A64218"/>
    <w:p w14:paraId="54124D72" w14:textId="77777777" w:rsidR="00A64218" w:rsidRDefault="00A64218"/>
    <w:p w14:paraId="54124D73" w14:textId="77777777" w:rsidR="00A64218" w:rsidRDefault="00A64218"/>
    <w:sectPr w:rsidR="00A6421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D245" w14:textId="77777777" w:rsidR="00486524" w:rsidRDefault="00486524" w:rsidP="00A64218">
      <w:pPr>
        <w:spacing w:after="0" w:line="240" w:lineRule="auto"/>
      </w:pPr>
      <w:r>
        <w:separator/>
      </w:r>
    </w:p>
  </w:endnote>
  <w:endnote w:type="continuationSeparator" w:id="0">
    <w:p w14:paraId="1DEBCBF7" w14:textId="77777777" w:rsidR="00486524" w:rsidRDefault="00486524" w:rsidP="00A6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6F6E" w14:textId="77777777" w:rsidR="00486524" w:rsidRDefault="00486524" w:rsidP="00A64218">
      <w:pPr>
        <w:spacing w:after="0" w:line="240" w:lineRule="auto"/>
      </w:pPr>
      <w:r>
        <w:separator/>
      </w:r>
    </w:p>
  </w:footnote>
  <w:footnote w:type="continuationSeparator" w:id="0">
    <w:p w14:paraId="321A6E02" w14:textId="77777777" w:rsidR="00486524" w:rsidRDefault="00486524" w:rsidP="00A64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1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9B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206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3F68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524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4682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267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E45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19BE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5C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75CF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218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18EB"/>
    <w:rsid w:val="00A92DB4"/>
    <w:rsid w:val="00A92F7B"/>
    <w:rsid w:val="00A94D61"/>
    <w:rsid w:val="00A969C3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545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1DD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3B8E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2850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2BFD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4D5F"/>
  <w15:docId w15:val="{971FCD4A-B8D5-404C-A3CE-5A03E31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6421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64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3DE5-D9FB-430D-BDD4-25557EB5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2015-11-17T03:44:00Z</dcterms:created>
  <dcterms:modified xsi:type="dcterms:W3CDTF">2020-08-07T06:06:00Z</dcterms:modified>
</cp:coreProperties>
</file>