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B114" w14:textId="77777777" w:rsidR="0073341F" w:rsidRDefault="0073341F"/>
    <w:p w14:paraId="1FA0B115" w14:textId="3B429AA1" w:rsidR="00B16A0A" w:rsidRPr="00B16A0A" w:rsidRDefault="00B16A0A" w:rsidP="00B16A0A">
      <w:pPr>
        <w:rPr>
          <w:b/>
        </w:rPr>
      </w:pPr>
      <w:proofErr w:type="spellStart"/>
      <w:r w:rsidRPr="00B16A0A">
        <w:rPr>
          <w:b/>
        </w:rPr>
        <w:t>Ешмантас</w:t>
      </w:r>
      <w:proofErr w:type="spellEnd"/>
      <w:r w:rsidRPr="00B16A0A">
        <w:rPr>
          <w:b/>
        </w:rPr>
        <w:t xml:space="preserve"> </w:t>
      </w:r>
      <w:proofErr w:type="spellStart"/>
      <w:r w:rsidRPr="00B16A0A">
        <w:rPr>
          <w:b/>
        </w:rPr>
        <w:t>Гинтаутас-Винцас</w:t>
      </w:r>
      <w:proofErr w:type="spellEnd"/>
      <w:r w:rsidRPr="00B16A0A">
        <w:rPr>
          <w:b/>
        </w:rPr>
        <w:t xml:space="preserve"> </w:t>
      </w:r>
      <w:proofErr w:type="spellStart"/>
      <w:r w:rsidRPr="00B16A0A">
        <w:rPr>
          <w:b/>
        </w:rPr>
        <w:t>Ионно</w:t>
      </w:r>
      <w:proofErr w:type="spellEnd"/>
    </w:p>
    <w:p w14:paraId="1FA0B116" w14:textId="4BE22FF4" w:rsidR="00B16A0A" w:rsidRPr="00B16A0A" w:rsidRDefault="00B16A0A" w:rsidP="00B16A0A">
      <w:pPr>
        <w:rPr>
          <w:i/>
        </w:rPr>
      </w:pPr>
      <w:r w:rsidRPr="00B16A0A">
        <w:rPr>
          <w:i/>
        </w:rPr>
        <w:t xml:space="preserve">Учетные карточки </w:t>
      </w:r>
      <w:r w:rsidR="00045D41" w:rsidRPr="00045D41">
        <w:rPr>
          <w:i/>
        </w:rPr>
        <w:t>лагерей Пермь-35 и Пермь-36</w:t>
      </w:r>
    </w:p>
    <w:p w14:paraId="1FA0B117" w14:textId="77777777" w:rsidR="00B16A0A" w:rsidRPr="00B16A0A" w:rsidRDefault="00B16A0A" w:rsidP="00B16A0A">
      <w:r w:rsidRPr="00B16A0A">
        <w:t>Родился</w:t>
      </w:r>
      <w:r w:rsidR="00005018">
        <w:t xml:space="preserve"> 1 января 1930 г. </w:t>
      </w:r>
      <w:r w:rsidRPr="00B16A0A">
        <w:t xml:space="preserve">д. </w:t>
      </w:r>
      <w:proofErr w:type="spellStart"/>
      <w:r w:rsidRPr="00B16A0A">
        <w:t>Шуклю</w:t>
      </w:r>
      <w:proofErr w:type="spellEnd"/>
      <w:r w:rsidRPr="00B16A0A">
        <w:t xml:space="preserve"> </w:t>
      </w:r>
      <w:proofErr w:type="spellStart"/>
      <w:r w:rsidRPr="00B16A0A">
        <w:t>Вилкавишского</w:t>
      </w:r>
      <w:proofErr w:type="spellEnd"/>
      <w:r w:rsidRPr="00B16A0A">
        <w:t xml:space="preserve"> района Литовской ССР. Л</w:t>
      </w:r>
      <w:r w:rsidR="00767241">
        <w:t>итовец</w:t>
      </w:r>
      <w:r w:rsidRPr="00B16A0A">
        <w:t xml:space="preserve">. Образование высшее. Адрес: г. Вильнюс ул. </w:t>
      </w:r>
      <w:proofErr w:type="spellStart"/>
      <w:r w:rsidRPr="00B16A0A">
        <w:t>Швитурё</w:t>
      </w:r>
      <w:proofErr w:type="spellEnd"/>
      <w:r w:rsidRPr="00B16A0A">
        <w:t xml:space="preserve"> д. 8 кв. 36. Профессия (специальность): педагог. Место работы, должность: заведующий сектором книжной палаты Литовской ССР.</w:t>
      </w:r>
    </w:p>
    <w:p w14:paraId="1FA0B118" w14:textId="77777777" w:rsidR="00B16A0A" w:rsidRPr="00B16A0A" w:rsidRDefault="00B16A0A" w:rsidP="00B16A0A">
      <w:r w:rsidRPr="00B16A0A">
        <w:t>Прежние судимости: не судим.</w:t>
      </w:r>
    </w:p>
    <w:p w14:paraId="1FA0B119" w14:textId="77777777" w:rsidR="00B16A0A" w:rsidRPr="00B16A0A" w:rsidRDefault="00B16A0A" w:rsidP="00B16A0A">
      <w:r w:rsidRPr="00B16A0A">
        <w:t>Арестован 17 марта 1980 г. следственным отделом КГБ Литовской ССР.</w:t>
      </w:r>
    </w:p>
    <w:p w14:paraId="1FA0B11A" w14:textId="7B8218DA" w:rsidR="00B16A0A" w:rsidRPr="00B16A0A" w:rsidRDefault="00B16A0A" w:rsidP="00B16A0A">
      <w:r w:rsidRPr="00B16A0A">
        <w:t>Осужден 22 декабря 1980 г. судебной коллегией по уголовным делам Верховного суда Литовской ССР ст. 68 ч. 1 УК Литовской ССР. Срок 6 лет. 5 лет ссылки. Приговор окончательный. Начало срока наказания 17 марта 1980</w:t>
      </w:r>
      <w:r w:rsidR="009C0473">
        <w:rPr>
          <w:lang w:val="en-US"/>
        </w:rPr>
        <w:t> </w:t>
      </w:r>
      <w:r w:rsidRPr="00B16A0A">
        <w:t>г. Конец срока наказания 17 марта 1986 г.</w:t>
      </w:r>
    </w:p>
    <w:p w14:paraId="1FA0B11D" w14:textId="4E35AD1C" w:rsidR="00B16A0A" w:rsidRPr="00B16A0A" w:rsidRDefault="00136C79" w:rsidP="00B16A0A">
      <w:r>
        <w:t>Особые отметки «а/с»</w:t>
      </w:r>
      <w:r w:rsidR="00B16A0A" w:rsidRPr="00B16A0A">
        <w:t>.</w:t>
      </w:r>
    </w:p>
    <w:p w14:paraId="1FA0B11E" w14:textId="77777777" w:rsidR="00B16A0A" w:rsidRPr="00B16A0A" w:rsidRDefault="00B16A0A" w:rsidP="00B16A0A">
      <w:r w:rsidRPr="00B16A0A">
        <w:t>Прибыл в ИТК-35 из СИЗО КГБ Литовской ССР г. Вильнюс 10 февраля 1981 г.</w:t>
      </w:r>
    </w:p>
    <w:p w14:paraId="1FA0B11F" w14:textId="77777777" w:rsidR="00B16A0A" w:rsidRPr="00B16A0A" w:rsidRDefault="00B16A0A" w:rsidP="00B16A0A">
      <w:r w:rsidRPr="00B16A0A">
        <w:t>Выбыл из ИТК-35 в СИЗО КГБ Литовской ССР г. Вильнюс 15 июня 1984 г.</w:t>
      </w:r>
    </w:p>
    <w:p w14:paraId="1FA0B120" w14:textId="77777777" w:rsidR="00B16A0A" w:rsidRPr="00B16A0A" w:rsidRDefault="00B16A0A" w:rsidP="00B16A0A">
      <w:r w:rsidRPr="00B16A0A">
        <w:t>Прибыл в ИТК-35 из СИЗО КГБ Литовской ССР г. Вильнюс 13 сентября 1984 г.</w:t>
      </w:r>
    </w:p>
    <w:p w14:paraId="1FA0B121" w14:textId="77777777" w:rsidR="00B16A0A" w:rsidRPr="00B16A0A" w:rsidRDefault="00B16A0A" w:rsidP="00B16A0A">
      <w:r w:rsidRPr="00B16A0A">
        <w:t>Выбыл из ИТК-35 в ИТК-36 13 сентября 1985 г.</w:t>
      </w:r>
    </w:p>
    <w:p w14:paraId="1FA0B122" w14:textId="77777777" w:rsidR="00B16A0A" w:rsidRPr="00B16A0A" w:rsidRDefault="00B16A0A" w:rsidP="00B16A0A">
      <w:r w:rsidRPr="00B16A0A">
        <w:t xml:space="preserve">Освобожден из ИТК-36 по отбытии срока 15 марта 1986 г. </w:t>
      </w:r>
      <w:proofErr w:type="spellStart"/>
      <w:r w:rsidRPr="00B16A0A">
        <w:t>Этапирован</w:t>
      </w:r>
      <w:proofErr w:type="spellEnd"/>
      <w:r w:rsidRPr="00B16A0A">
        <w:t xml:space="preserve"> в ссылку в СИЗО г. Сыктывкар. </w:t>
      </w:r>
      <w:proofErr w:type="spellStart"/>
      <w:r w:rsidRPr="00B16A0A">
        <w:t>Вуктыльский</w:t>
      </w:r>
      <w:proofErr w:type="spellEnd"/>
      <w:r w:rsidRPr="00B16A0A">
        <w:t xml:space="preserve"> район.</w:t>
      </w:r>
    </w:p>
    <w:p w14:paraId="1FA0B123" w14:textId="77777777" w:rsidR="00B16A0A" w:rsidRPr="00B16A0A" w:rsidRDefault="00B16A0A" w:rsidP="00B16A0A"/>
    <w:p w14:paraId="1FA0B124" w14:textId="77777777" w:rsidR="00B16A0A" w:rsidRDefault="00B16A0A"/>
    <w:p w14:paraId="1FA0B125" w14:textId="77777777" w:rsidR="00B16A0A" w:rsidRDefault="00B16A0A"/>
    <w:sectPr w:rsidR="00B16A0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EE81" w14:textId="77777777" w:rsidR="00D22D12" w:rsidRDefault="00D22D12" w:rsidP="00B16A0A">
      <w:pPr>
        <w:spacing w:after="0" w:line="240" w:lineRule="auto"/>
      </w:pPr>
      <w:r>
        <w:separator/>
      </w:r>
    </w:p>
  </w:endnote>
  <w:endnote w:type="continuationSeparator" w:id="0">
    <w:p w14:paraId="2FF08DAD" w14:textId="77777777" w:rsidR="00D22D12" w:rsidRDefault="00D22D12" w:rsidP="00B1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3BD9" w14:textId="77777777" w:rsidR="00D22D12" w:rsidRDefault="00D22D12" w:rsidP="00B16A0A">
      <w:pPr>
        <w:spacing w:after="0" w:line="240" w:lineRule="auto"/>
      </w:pPr>
      <w:r>
        <w:separator/>
      </w:r>
    </w:p>
  </w:footnote>
  <w:footnote w:type="continuationSeparator" w:id="0">
    <w:p w14:paraId="1941C67F" w14:textId="77777777" w:rsidR="00D22D12" w:rsidRDefault="00D22D12" w:rsidP="00B16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A0A"/>
    <w:rsid w:val="00001177"/>
    <w:rsid w:val="0000135B"/>
    <w:rsid w:val="00002A5F"/>
    <w:rsid w:val="00003D3B"/>
    <w:rsid w:val="00005018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5D41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4FCB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3EBD"/>
    <w:rsid w:val="00134926"/>
    <w:rsid w:val="00134E2E"/>
    <w:rsid w:val="00135315"/>
    <w:rsid w:val="00135C9F"/>
    <w:rsid w:val="00136C79"/>
    <w:rsid w:val="00137734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38D5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241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37540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0473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50C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A0A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C89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2D12"/>
    <w:rsid w:val="00D23A4F"/>
    <w:rsid w:val="00D24CDB"/>
    <w:rsid w:val="00D262D2"/>
    <w:rsid w:val="00D32412"/>
    <w:rsid w:val="00D324BE"/>
    <w:rsid w:val="00D3295E"/>
    <w:rsid w:val="00D32AC5"/>
    <w:rsid w:val="00D3460F"/>
    <w:rsid w:val="00D354B2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4BC"/>
    <w:rsid w:val="00D95B7B"/>
    <w:rsid w:val="00D9639B"/>
    <w:rsid w:val="00D96724"/>
    <w:rsid w:val="00D967D8"/>
    <w:rsid w:val="00DA00DA"/>
    <w:rsid w:val="00DA0487"/>
    <w:rsid w:val="00DA0921"/>
    <w:rsid w:val="00DA23F3"/>
    <w:rsid w:val="00DA2A37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B38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57C6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B114"/>
  <w15:docId w15:val="{8DCFD002-0E82-47A7-AAC8-E917948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16A0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16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1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2015-10-31T00:32:00Z</dcterms:created>
  <dcterms:modified xsi:type="dcterms:W3CDTF">2020-08-06T04:11:00Z</dcterms:modified>
</cp:coreProperties>
</file>