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995B" w14:textId="77777777" w:rsidR="0073341F" w:rsidRDefault="0073341F"/>
    <w:p w14:paraId="066B995C" w14:textId="1F4910A7" w:rsidR="00F14CC2" w:rsidRPr="00F14CC2" w:rsidRDefault="00F14CC2" w:rsidP="00F14CC2">
      <w:pPr>
        <w:rPr>
          <w:b/>
        </w:rPr>
      </w:pPr>
      <w:r w:rsidRPr="00F14CC2">
        <w:rPr>
          <w:b/>
        </w:rPr>
        <w:t xml:space="preserve">Алиев </w:t>
      </w:r>
      <w:proofErr w:type="spellStart"/>
      <w:r w:rsidRPr="00F14CC2">
        <w:rPr>
          <w:b/>
        </w:rPr>
        <w:t>Нураддин</w:t>
      </w:r>
      <w:proofErr w:type="spellEnd"/>
      <w:r w:rsidRPr="00F14CC2">
        <w:rPr>
          <w:b/>
        </w:rPr>
        <w:t xml:space="preserve"> Башир </w:t>
      </w:r>
      <w:r w:rsidR="001D183E">
        <w:rPr>
          <w:b/>
        </w:rPr>
        <w:t>О</w:t>
      </w:r>
      <w:r w:rsidRPr="00F14CC2">
        <w:rPr>
          <w:b/>
        </w:rPr>
        <w:t>глы</w:t>
      </w:r>
    </w:p>
    <w:p w14:paraId="066B995D" w14:textId="02E3C307" w:rsidR="00F14CC2" w:rsidRPr="00F14CC2" w:rsidRDefault="00F14CC2" w:rsidP="00F14CC2">
      <w:pPr>
        <w:rPr>
          <w:i/>
        </w:rPr>
      </w:pPr>
      <w:r w:rsidRPr="00F14CC2">
        <w:rPr>
          <w:i/>
        </w:rPr>
        <w:t xml:space="preserve">Учетная карточка </w:t>
      </w:r>
      <w:r w:rsidR="000B2E2A" w:rsidRPr="000B2E2A">
        <w:rPr>
          <w:i/>
        </w:rPr>
        <w:t>лагеря Пермь-3</w:t>
      </w:r>
      <w:r w:rsidR="000B2E2A">
        <w:rPr>
          <w:i/>
        </w:rPr>
        <w:t>6</w:t>
      </w:r>
    </w:p>
    <w:p w14:paraId="066B995E" w14:textId="77777777" w:rsidR="00F14CC2" w:rsidRPr="00F14CC2" w:rsidRDefault="009D16F6" w:rsidP="00F14CC2">
      <w:r>
        <w:t xml:space="preserve">Родился 1 января 1957 г. </w:t>
      </w:r>
      <w:r w:rsidR="00F14CC2" w:rsidRPr="00F14CC2">
        <w:t xml:space="preserve">г. Агдам, </w:t>
      </w:r>
      <w:proofErr w:type="spellStart"/>
      <w:r w:rsidR="00F14CC2" w:rsidRPr="00F14CC2">
        <w:t>Агдамской</w:t>
      </w:r>
      <w:proofErr w:type="spellEnd"/>
      <w:r w:rsidR="00F14CC2" w:rsidRPr="00F14CC2">
        <w:t xml:space="preserve"> обл</w:t>
      </w:r>
      <w:r w:rsidR="00553159">
        <w:t>асти</w:t>
      </w:r>
      <w:r w:rsidR="00F14CC2" w:rsidRPr="00F14CC2">
        <w:t xml:space="preserve"> Азербайджанской ССР. Азербайджанец.  Образование среднее. Адрес</w:t>
      </w:r>
      <w:r w:rsidR="00553159">
        <w:t>: г. Агдам улица М.Ф. Ахундова</w:t>
      </w:r>
      <w:r>
        <w:t>, тупик 4, дом</w:t>
      </w:r>
      <w:r w:rsidR="00F14CC2" w:rsidRPr="00F14CC2">
        <w:t xml:space="preserve"> 8. Профессия (специальность): </w:t>
      </w:r>
      <w:r w:rsidR="001D183E" w:rsidRPr="004E0DB7">
        <w:t>[</w:t>
      </w:r>
      <w:r w:rsidR="001D183E">
        <w:t>не заполнено</w:t>
      </w:r>
      <w:r w:rsidR="001D183E" w:rsidRPr="004E0DB7">
        <w:t>]</w:t>
      </w:r>
      <w:r w:rsidR="00F14CC2" w:rsidRPr="00F14CC2">
        <w:t>. Место работы, должность: не работал.</w:t>
      </w:r>
    </w:p>
    <w:p w14:paraId="066B995F" w14:textId="7AED0F88" w:rsidR="00F14CC2" w:rsidRPr="00F14CC2" w:rsidRDefault="00F14CC2" w:rsidP="00F14CC2">
      <w:r w:rsidRPr="00F14CC2">
        <w:t>Прежние судимости: 2</w:t>
      </w:r>
      <w:r w:rsidR="001D183E">
        <w:t>7</w:t>
      </w:r>
      <w:r w:rsidRPr="00F14CC2">
        <w:t xml:space="preserve"> ноября 1974 г. по ст. 207, ч.</w:t>
      </w:r>
      <w:r w:rsidR="006D31F3">
        <w:t xml:space="preserve"> </w:t>
      </w:r>
      <w:r w:rsidRPr="00F14CC2">
        <w:t>3 УК Азербайджанской ССР. 3 года.</w:t>
      </w:r>
    </w:p>
    <w:p w14:paraId="066B9960" w14:textId="77777777" w:rsidR="00F14CC2" w:rsidRPr="00F14CC2" w:rsidRDefault="00F14CC2" w:rsidP="00F14CC2">
      <w:r w:rsidRPr="00F14CC2">
        <w:t>Арестован 28 апреля 1980 г. следственным отделом КГБ Азербайджанской ССР г. Баку Характер преступления: диверсия, антисоветской агитация и пропаганда, хищении госимущества, вовлечении несовершеннол</w:t>
      </w:r>
      <w:r w:rsidR="009D16F6">
        <w:t>етних в преступную деятельность.</w:t>
      </w:r>
      <w:r w:rsidRPr="00F14CC2">
        <w:t xml:space="preserve"> </w:t>
      </w:r>
      <w:r w:rsidR="009D16F6">
        <w:t>С</w:t>
      </w:r>
      <w:r w:rsidRPr="00F14CC2">
        <w:t>т. 15-61, 61, 63 ч.</w:t>
      </w:r>
      <w:r w:rsidR="009D16F6">
        <w:t xml:space="preserve"> </w:t>
      </w:r>
      <w:r w:rsidRPr="00F14CC2">
        <w:t>1, 83 ч.</w:t>
      </w:r>
      <w:r w:rsidR="009D16F6">
        <w:t xml:space="preserve"> </w:t>
      </w:r>
      <w:r w:rsidRPr="00F14CC2">
        <w:t>2, 215, 38 УК Азербайджанской ССР.</w:t>
      </w:r>
    </w:p>
    <w:p w14:paraId="066B9961" w14:textId="1B75AF20" w:rsidR="00F14CC2" w:rsidRPr="00F14CC2" w:rsidRDefault="00F14CC2" w:rsidP="00F14CC2">
      <w:r w:rsidRPr="00F14CC2">
        <w:t>Осужден 28 ноября 1980 г. судебной коллегией по уголовным делам Верховного суда Азербайджанской ССР по ст. 15-61, 61, 63 ч. 1, 83 ч. 2, 215, 38 УК Азербайджанской ССР. Срок 10 лет с конфискацией имущества. Ссылка 3 года. Приговор окончательный. Начало срока 28 апреля 1980 г. Конец срока 28 апреля 1990 г.</w:t>
      </w:r>
    </w:p>
    <w:p w14:paraId="066B9963" w14:textId="77777777" w:rsidR="00F14CC2" w:rsidRPr="00F14CC2" w:rsidRDefault="00F14CC2" w:rsidP="00F14CC2">
      <w:r w:rsidRPr="00F14CC2">
        <w:t>Особе пометки: «а/сов»</w:t>
      </w:r>
      <w:r w:rsidR="00553159">
        <w:t>.</w:t>
      </w:r>
    </w:p>
    <w:p w14:paraId="066B9964" w14:textId="77777777" w:rsidR="00F14CC2" w:rsidRPr="00F14CC2" w:rsidRDefault="00F14CC2" w:rsidP="00F14CC2">
      <w:r w:rsidRPr="00F14CC2">
        <w:t xml:space="preserve">Прибыл в ИТК-36 из СИ КГБ г. Баку 7 января1981 г. </w:t>
      </w:r>
    </w:p>
    <w:p w14:paraId="066B9965" w14:textId="77777777" w:rsidR="00F14CC2" w:rsidRPr="00F14CC2" w:rsidRDefault="00F14CC2" w:rsidP="00F14CC2">
      <w:r w:rsidRPr="00F14CC2">
        <w:t>Выбыл из ИТК-36 в ИТК-35 14 февраля 1981 г.</w:t>
      </w:r>
    </w:p>
    <w:p w14:paraId="066B9966" w14:textId="77777777" w:rsidR="00F14CC2" w:rsidRPr="00F14CC2" w:rsidRDefault="00F14CC2" w:rsidP="00F14CC2">
      <w:r w:rsidRPr="00F14CC2">
        <w:t xml:space="preserve">Прибыл </w:t>
      </w:r>
      <w:r w:rsidR="00553159" w:rsidRPr="00553159">
        <w:t xml:space="preserve">в ИТК-36 </w:t>
      </w:r>
      <w:r w:rsidRPr="00F14CC2">
        <w:t>из ИТК-35 6 марта 1981 г.</w:t>
      </w:r>
    </w:p>
    <w:p w14:paraId="066B9967" w14:textId="77777777" w:rsidR="00F14CC2" w:rsidRPr="00F14CC2" w:rsidRDefault="00F14CC2" w:rsidP="00F14CC2">
      <w:r w:rsidRPr="00F14CC2">
        <w:t xml:space="preserve">Выбыл из ИТК-36 в </w:t>
      </w:r>
      <w:r w:rsidR="00553159">
        <w:t>у</w:t>
      </w:r>
      <w:r w:rsidRPr="00F14CC2">
        <w:t>чрежд</w:t>
      </w:r>
      <w:r w:rsidR="00553159">
        <w:t>ение</w:t>
      </w:r>
      <w:r w:rsidRPr="00F14CC2">
        <w:t xml:space="preserve"> ИЗ 57/1 г. Пермь 7 декабря 1981 г.</w:t>
      </w:r>
    </w:p>
    <w:p w14:paraId="066B9968" w14:textId="77777777" w:rsidR="00F14CC2" w:rsidRPr="00F14CC2" w:rsidRDefault="00F14CC2" w:rsidP="00F14CC2">
      <w:r w:rsidRPr="00F14CC2">
        <w:t xml:space="preserve">Прибыл </w:t>
      </w:r>
      <w:r w:rsidR="00553159" w:rsidRPr="00553159">
        <w:t xml:space="preserve">в ИТК-36 </w:t>
      </w:r>
      <w:r w:rsidRPr="00F14CC2">
        <w:t xml:space="preserve">из </w:t>
      </w:r>
      <w:proofErr w:type="spellStart"/>
      <w:r w:rsidRPr="00F14CC2">
        <w:t>ИЗ</w:t>
      </w:r>
      <w:proofErr w:type="spellEnd"/>
      <w:r w:rsidRPr="00F14CC2">
        <w:t xml:space="preserve"> 57/1 г. Пермь 8 февраля 1982 г.</w:t>
      </w:r>
    </w:p>
    <w:p w14:paraId="066B9969" w14:textId="77777777" w:rsidR="00F14CC2" w:rsidRPr="00F14CC2" w:rsidRDefault="00F14CC2" w:rsidP="00F14CC2">
      <w:r w:rsidRPr="00F14CC2">
        <w:t>Выбыл из ИТК-36 в ИТК-35 14 июля 1983 г.</w:t>
      </w:r>
    </w:p>
    <w:p w14:paraId="066B996A" w14:textId="77777777" w:rsidR="00F14CC2" w:rsidRPr="00F14CC2" w:rsidRDefault="00F14CC2" w:rsidP="00F14CC2">
      <w:r w:rsidRPr="00F14CC2">
        <w:t>Прибыл в ИТК-36 из ИТК-35 5 августа 1983 г.</w:t>
      </w:r>
    </w:p>
    <w:p w14:paraId="066B996B" w14:textId="77777777" w:rsidR="00F14CC2" w:rsidRPr="00F14CC2" w:rsidRDefault="00F14CC2" w:rsidP="00F14CC2">
      <w:r w:rsidRPr="00F14CC2">
        <w:t>Выбыл из ИТК-36 в учрежд</w:t>
      </w:r>
      <w:r w:rsidR="00553159">
        <w:t>ение</w:t>
      </w:r>
      <w:r w:rsidRPr="00F14CC2">
        <w:t xml:space="preserve"> УЭ-148/ст-4 г. Чистополь Татарской АССР 9 декабря 1983 г. по определению Чусовского гор</w:t>
      </w:r>
      <w:r w:rsidR="00553159">
        <w:t>одского народного с</w:t>
      </w:r>
      <w:r w:rsidRPr="00F14CC2">
        <w:t>уда от 7 декабря 1983 г. на тюремный режим на 3 года.</w:t>
      </w:r>
    </w:p>
    <w:p w14:paraId="066B996C" w14:textId="77777777" w:rsidR="00F14CC2" w:rsidRPr="00F14CC2" w:rsidRDefault="00F14CC2" w:rsidP="00F14CC2">
      <w:r w:rsidRPr="00F14CC2">
        <w:t>Прибыл в ИТК-36 из учрежд</w:t>
      </w:r>
      <w:r w:rsidR="00553159">
        <w:t>ения</w:t>
      </w:r>
      <w:r w:rsidRPr="00F14CC2">
        <w:t xml:space="preserve"> УЭ-148/ст-4 17 декабря 1986 г.</w:t>
      </w:r>
    </w:p>
    <w:p w14:paraId="066B996E" w14:textId="054A2622" w:rsidR="00F14CC2" w:rsidRPr="00F14CC2" w:rsidRDefault="00F14CC2" w:rsidP="004E0DB7">
      <w:r w:rsidRPr="00F14CC2">
        <w:t>Выбыл из ИТК-36 в ИТК-35 9 декабря 1987 г.</w:t>
      </w:r>
    </w:p>
    <w:p w14:paraId="066B996F" w14:textId="77777777" w:rsidR="00F14CC2" w:rsidRPr="00F14CC2" w:rsidRDefault="00F14CC2" w:rsidP="00F14CC2"/>
    <w:p w14:paraId="066B9970" w14:textId="77777777" w:rsidR="00F14CC2" w:rsidRDefault="00F14CC2"/>
    <w:sectPr w:rsidR="00F14CC2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D88D" w14:textId="77777777" w:rsidR="004A06EA" w:rsidRDefault="004A06EA" w:rsidP="00F14CC2">
      <w:pPr>
        <w:spacing w:after="0" w:line="240" w:lineRule="auto"/>
      </w:pPr>
      <w:r>
        <w:separator/>
      </w:r>
    </w:p>
  </w:endnote>
  <w:endnote w:type="continuationSeparator" w:id="0">
    <w:p w14:paraId="2B751B74" w14:textId="77777777" w:rsidR="004A06EA" w:rsidRDefault="004A06EA" w:rsidP="00F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977" w14:textId="77777777" w:rsidR="004F2076" w:rsidRDefault="004F20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978" w14:textId="77777777" w:rsidR="004F2076" w:rsidRDefault="004F20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97A" w14:textId="77777777" w:rsidR="004F2076" w:rsidRDefault="004F20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1A53" w14:textId="77777777" w:rsidR="004A06EA" w:rsidRDefault="004A06EA" w:rsidP="00F14CC2">
      <w:pPr>
        <w:spacing w:after="0" w:line="240" w:lineRule="auto"/>
      </w:pPr>
      <w:r>
        <w:separator/>
      </w:r>
    </w:p>
  </w:footnote>
  <w:footnote w:type="continuationSeparator" w:id="0">
    <w:p w14:paraId="667704F9" w14:textId="77777777" w:rsidR="004A06EA" w:rsidRDefault="004A06EA" w:rsidP="00F1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975" w14:textId="77777777" w:rsidR="004F2076" w:rsidRDefault="004F20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976" w14:textId="77777777" w:rsidR="004F2076" w:rsidRDefault="004F20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979" w14:textId="77777777" w:rsidR="004F2076" w:rsidRDefault="004F20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CC2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2E2A"/>
    <w:rsid w:val="000B4421"/>
    <w:rsid w:val="000B5B90"/>
    <w:rsid w:val="000B67AD"/>
    <w:rsid w:val="000B7D21"/>
    <w:rsid w:val="000C09D3"/>
    <w:rsid w:val="000C0F89"/>
    <w:rsid w:val="000C138B"/>
    <w:rsid w:val="000C2A1A"/>
    <w:rsid w:val="000C484D"/>
    <w:rsid w:val="000C66D5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668B8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183E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509E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EA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0DB7"/>
    <w:rsid w:val="004E2404"/>
    <w:rsid w:val="004E559D"/>
    <w:rsid w:val="004E5A67"/>
    <w:rsid w:val="004F2076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159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5B4F"/>
    <w:rsid w:val="005C7E27"/>
    <w:rsid w:val="005D2E30"/>
    <w:rsid w:val="005D3103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6B78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1F3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2DC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3DC9"/>
    <w:rsid w:val="008D4672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16F6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7E9"/>
    <w:rsid w:val="00AD629D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57F0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3352"/>
    <w:rsid w:val="00C23F44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176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71F3"/>
    <w:rsid w:val="00E375F9"/>
    <w:rsid w:val="00E404EE"/>
    <w:rsid w:val="00E4225A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4CC2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B9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14CC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4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14C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07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F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0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2016-06-11T11:00:00Z</dcterms:created>
  <dcterms:modified xsi:type="dcterms:W3CDTF">2020-08-03T00:06:00Z</dcterms:modified>
</cp:coreProperties>
</file>