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376A" w14:textId="77777777" w:rsidR="0073341F" w:rsidRDefault="0073341F"/>
    <w:p w14:paraId="401C376B" w14:textId="77777777" w:rsidR="00E0497F" w:rsidRPr="00E0497F" w:rsidRDefault="00E0497F" w:rsidP="00E0497F">
      <w:pPr>
        <w:rPr>
          <w:b/>
        </w:rPr>
      </w:pPr>
      <w:r w:rsidRPr="00E0497F">
        <w:rPr>
          <w:b/>
        </w:rPr>
        <w:t xml:space="preserve">Процив Михаил Иванович </w:t>
      </w:r>
    </w:p>
    <w:p w14:paraId="401C376C" w14:textId="152D2244" w:rsidR="00E0497F" w:rsidRPr="00E0497F" w:rsidRDefault="00E0497F" w:rsidP="00E0497F">
      <w:r w:rsidRPr="00E0497F">
        <w:rPr>
          <w:i/>
        </w:rPr>
        <w:t xml:space="preserve">Учетная карточка </w:t>
      </w:r>
      <w:r w:rsidR="00A05049" w:rsidRPr="00A05049">
        <w:rPr>
          <w:i/>
        </w:rPr>
        <w:t>лагеря Пермь-35</w:t>
      </w:r>
    </w:p>
    <w:p w14:paraId="401C376D" w14:textId="77777777" w:rsidR="00E0497F" w:rsidRPr="00E0497F" w:rsidRDefault="00E0497F" w:rsidP="00E0497F">
      <w:r w:rsidRPr="00E0497F">
        <w:t>Родился 1</w:t>
      </w:r>
      <w:r w:rsidR="00CA117C" w:rsidRPr="00CA117C">
        <w:t>4</w:t>
      </w:r>
      <w:r w:rsidRPr="00E0497F">
        <w:t xml:space="preserve"> июля 1918 г. с. </w:t>
      </w:r>
      <w:proofErr w:type="spellStart"/>
      <w:r w:rsidRPr="00E0497F">
        <w:t>Вербица</w:t>
      </w:r>
      <w:proofErr w:type="spellEnd"/>
      <w:r w:rsidRPr="00E0497F">
        <w:t xml:space="preserve"> Ходоровского района Львовской области Украинец. Образование 3 класса. Адрес: с. </w:t>
      </w:r>
      <w:proofErr w:type="spellStart"/>
      <w:r w:rsidRPr="00E0497F">
        <w:t>Княшницы</w:t>
      </w:r>
      <w:proofErr w:type="spellEnd"/>
      <w:r w:rsidRPr="00E0497F">
        <w:t xml:space="preserve"> </w:t>
      </w:r>
      <w:proofErr w:type="spellStart"/>
      <w:r w:rsidRPr="00E0497F">
        <w:t>Рогатинского</w:t>
      </w:r>
      <w:proofErr w:type="spellEnd"/>
      <w:r w:rsidRPr="00E0497F">
        <w:t xml:space="preserve"> района Станиславской области. Место работы, должность, специальность: прессовщик на Львовском заводе газовой аппаратуры.</w:t>
      </w:r>
    </w:p>
    <w:p w14:paraId="401C376E" w14:textId="77777777" w:rsidR="00E0497F" w:rsidRPr="00E0497F" w:rsidRDefault="00E0497F" w:rsidP="00E0497F">
      <w:r w:rsidRPr="00E0497F">
        <w:t>Прежние судимости: в 1951 г. по Указу ПВС СССР от 4 июня 1947 г. к 8 годам лишения свободы. Освободился по зачетам.</w:t>
      </w:r>
    </w:p>
    <w:p w14:paraId="401C376F" w14:textId="77777777" w:rsidR="00E0497F" w:rsidRPr="00E0497F" w:rsidRDefault="00E0497F" w:rsidP="00E0497F">
      <w:r w:rsidRPr="00E0497F">
        <w:t>Арестован 8 декабря 1961 г. УКГБ при СМ УССР по Львовской области. Характер преступления: измена Родине. Ст. 17, 58 ч. 1 УК УССР.</w:t>
      </w:r>
    </w:p>
    <w:p w14:paraId="401C3770" w14:textId="77777777" w:rsidR="00E0497F" w:rsidRPr="00E0497F" w:rsidRDefault="00E0497F" w:rsidP="00E0497F">
      <w:r w:rsidRPr="00E0497F">
        <w:t>Осужден 7 мая 1962 г. судебной коллегией по уголовным делам Львовского областного суда ст. 17, 58 ч. 1 УК УССР. Срок 15 лет с конфискацией принадлежащего ему имущества. Приговор вступил в законную силу 27 июня 1967. Начало срока 8 декабря 1961 г. Конец срока 8 декабря 1976 г.</w:t>
      </w:r>
    </w:p>
    <w:p w14:paraId="401C3771" w14:textId="77777777" w:rsidR="00E0497F" w:rsidRPr="00E0497F" w:rsidRDefault="00E0497F" w:rsidP="00E0497F">
      <w:r w:rsidRPr="00E0497F">
        <w:t>Особые отметки</w:t>
      </w:r>
      <w:r w:rsidR="002B1E70">
        <w:t>:</w:t>
      </w:r>
      <w:r w:rsidRPr="00E0497F">
        <w:t xml:space="preserve"> «</w:t>
      </w:r>
      <w:proofErr w:type="spellStart"/>
      <w:r w:rsidRPr="00E0497F">
        <w:t>нац</w:t>
      </w:r>
      <w:proofErr w:type="spellEnd"/>
      <w:r w:rsidRPr="00E0497F">
        <w:t>».</w:t>
      </w:r>
    </w:p>
    <w:p w14:paraId="401C3772" w14:textId="77777777" w:rsidR="00E0497F" w:rsidRPr="00E0497F" w:rsidRDefault="00E0497F" w:rsidP="00E0497F">
      <w:r w:rsidRPr="00E0497F">
        <w:t>Прибыл в ИТК-35 из ИТК-36 4 февраля 1975 г.</w:t>
      </w:r>
    </w:p>
    <w:p w14:paraId="401C3773" w14:textId="77777777" w:rsidR="00E0497F" w:rsidRPr="00E0497F" w:rsidRDefault="00E0497F" w:rsidP="00E0497F">
      <w:r w:rsidRPr="00E0497F">
        <w:t>Выбыл из ИТК-35 в ИТК- 36 19 марта 1975 г.</w:t>
      </w:r>
    </w:p>
    <w:p w14:paraId="401C3774" w14:textId="77777777" w:rsidR="00E0497F" w:rsidRPr="00E0497F" w:rsidRDefault="00E0497F" w:rsidP="00E0497F"/>
    <w:p w14:paraId="401C3775" w14:textId="77777777" w:rsidR="00E0497F" w:rsidRDefault="00E0497F"/>
    <w:p w14:paraId="401C3776" w14:textId="77777777" w:rsidR="00E0497F" w:rsidRDefault="00E0497F"/>
    <w:sectPr w:rsidR="00E0497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3779" w14:textId="77777777" w:rsidR="00716781" w:rsidRDefault="00716781" w:rsidP="00E0497F">
      <w:pPr>
        <w:spacing w:after="0" w:line="240" w:lineRule="auto"/>
      </w:pPr>
      <w:r>
        <w:separator/>
      </w:r>
    </w:p>
  </w:endnote>
  <w:endnote w:type="continuationSeparator" w:id="0">
    <w:p w14:paraId="401C377A" w14:textId="77777777" w:rsidR="00716781" w:rsidRDefault="00716781" w:rsidP="00E0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C3777" w14:textId="77777777" w:rsidR="00716781" w:rsidRDefault="00716781" w:rsidP="00E0497F">
      <w:pPr>
        <w:spacing w:after="0" w:line="240" w:lineRule="auto"/>
      </w:pPr>
      <w:r>
        <w:separator/>
      </w:r>
    </w:p>
  </w:footnote>
  <w:footnote w:type="continuationSeparator" w:id="0">
    <w:p w14:paraId="401C3778" w14:textId="77777777" w:rsidR="00716781" w:rsidRDefault="00716781" w:rsidP="00E0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97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4E09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04FC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1E70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91A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A00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49A7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47B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781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5049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17C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01DB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497F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376A"/>
  <w15:docId w15:val="{88CB71D5-B079-43A5-A604-1AA092D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049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0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497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5A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5A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5A0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5A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5A0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2016-01-08T14:41:00Z</dcterms:created>
  <dcterms:modified xsi:type="dcterms:W3CDTF">2020-08-11T04:02:00Z</dcterms:modified>
</cp:coreProperties>
</file>