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93764" w14:textId="77777777" w:rsidR="0073341F" w:rsidRDefault="0073341F"/>
    <w:p w14:paraId="7EC93765" w14:textId="21C0CF2A" w:rsidR="004C75EB" w:rsidRPr="004C75EB" w:rsidRDefault="004C75EB" w:rsidP="004C75EB">
      <w:pPr>
        <w:rPr>
          <w:b/>
        </w:rPr>
      </w:pPr>
      <w:r w:rsidRPr="004C75EB">
        <w:rPr>
          <w:b/>
        </w:rPr>
        <w:t>Петров Вячеслав Валентинович</w:t>
      </w:r>
    </w:p>
    <w:p w14:paraId="7EC93766" w14:textId="3BA219FE" w:rsidR="004C75EB" w:rsidRPr="004C75EB" w:rsidRDefault="004C75EB" w:rsidP="004C75EB">
      <w:r w:rsidRPr="004C75EB">
        <w:rPr>
          <w:i/>
        </w:rPr>
        <w:t xml:space="preserve">Учетная карточка </w:t>
      </w:r>
      <w:r w:rsidR="00E80051" w:rsidRPr="00E80051">
        <w:rPr>
          <w:i/>
        </w:rPr>
        <w:t>лагеря Пермь-35</w:t>
      </w:r>
    </w:p>
    <w:p w14:paraId="7EC93767" w14:textId="77777777" w:rsidR="004C75EB" w:rsidRPr="004C75EB" w:rsidRDefault="004C75EB" w:rsidP="004C75EB">
      <w:r w:rsidRPr="004C75EB">
        <w:t xml:space="preserve">Родился </w:t>
      </w:r>
      <w:r w:rsidR="003528B4" w:rsidRPr="003528B4">
        <w:t>8</w:t>
      </w:r>
      <w:r w:rsidRPr="004C75EB">
        <w:t xml:space="preserve"> октября 193</w:t>
      </w:r>
      <w:r w:rsidR="003528B4" w:rsidRPr="003528B4">
        <w:t>7</w:t>
      </w:r>
      <w:r w:rsidRPr="004C75EB">
        <w:t xml:space="preserve"> г. г. Ленинград. Русский. Образование 10 классов. Адрес: г.</w:t>
      </w:r>
      <w:r w:rsidR="00F04AE7" w:rsidRPr="0039182B">
        <w:t xml:space="preserve"> </w:t>
      </w:r>
      <w:r w:rsidRPr="004C75EB">
        <w:t>Ленинград</w:t>
      </w:r>
      <w:r w:rsidR="00D22E21">
        <w:t>,</w:t>
      </w:r>
      <w:r w:rsidRPr="004C75EB">
        <w:t xml:space="preserve"> </w:t>
      </w:r>
      <w:proofErr w:type="spellStart"/>
      <w:r w:rsidRPr="004C75EB">
        <w:t>Заневский</w:t>
      </w:r>
      <w:proofErr w:type="spellEnd"/>
      <w:r w:rsidRPr="004C75EB">
        <w:t xml:space="preserve"> проспект д. 28 кв. 7</w:t>
      </w:r>
      <w:r w:rsidR="00D22E21">
        <w:t>7. Профессия (специальность): -</w:t>
      </w:r>
      <w:r w:rsidRPr="004C75EB">
        <w:t>. Место работы, должность: завод имени 22 съезда КПСС</w:t>
      </w:r>
      <w:r w:rsidR="00D22E21">
        <w:t>,</w:t>
      </w:r>
      <w:r w:rsidRPr="004C75EB">
        <w:t xml:space="preserve"> рабочий.</w:t>
      </w:r>
    </w:p>
    <w:p w14:paraId="7EC93768" w14:textId="77777777" w:rsidR="004C75EB" w:rsidRPr="004C75EB" w:rsidRDefault="004C75EB" w:rsidP="004C75EB">
      <w:r w:rsidRPr="004C75EB">
        <w:t>Ранее не судим.</w:t>
      </w:r>
    </w:p>
    <w:p w14:paraId="7EC93769" w14:textId="77777777" w:rsidR="004C75EB" w:rsidRPr="004C75EB" w:rsidRDefault="004C75EB" w:rsidP="004C75EB">
      <w:r w:rsidRPr="004C75EB">
        <w:t>Арестован 5 февраля 1973 г. следственным отделом УКГБ при СМ СССР по Ленинградской области.</w:t>
      </w:r>
    </w:p>
    <w:p w14:paraId="7EC9376A" w14:textId="08BFA528" w:rsidR="004C75EB" w:rsidRPr="004C75EB" w:rsidRDefault="004C75EB" w:rsidP="004C75EB">
      <w:r w:rsidRPr="004C75EB">
        <w:t>Осужден 16 июля 1973 г. судебной коллегией по уголовным делам Ленинградского городского суда по ст. 70 ч. 1 УК РСФСР к 3 годам, с ссылкой на 2 года. Приговор вступил в законную силу 28 августа 1973 г. Начало срока 5 февраля 1973</w:t>
      </w:r>
      <w:r w:rsidR="00F04AE7">
        <w:rPr>
          <w:lang w:val="en-US"/>
        </w:rPr>
        <w:t> </w:t>
      </w:r>
      <w:r w:rsidRPr="004C75EB">
        <w:t>г. Конец срока 5 февраля 1976 г.</w:t>
      </w:r>
    </w:p>
    <w:p w14:paraId="7EC9376C" w14:textId="3DDCCFD5" w:rsidR="004C75EB" w:rsidRPr="004C75EB" w:rsidRDefault="004C75EB" w:rsidP="004C75EB">
      <w:r w:rsidRPr="004C75EB">
        <w:t>Особые отметки</w:t>
      </w:r>
      <w:r w:rsidR="00E33300">
        <w:t>:</w:t>
      </w:r>
      <w:r w:rsidRPr="004C75EB">
        <w:t xml:space="preserve"> «а/с».  </w:t>
      </w:r>
    </w:p>
    <w:p w14:paraId="7EC9376D" w14:textId="77777777" w:rsidR="004C75EB" w:rsidRPr="004C75EB" w:rsidRDefault="004C75EB" w:rsidP="004C75EB">
      <w:r w:rsidRPr="004C75EB">
        <w:t>Прибыл в ИТК-35 из ИТК-17 Дубравного УИТУ МВД Мордовской АССР 3 ноября 1974 г.</w:t>
      </w:r>
    </w:p>
    <w:p w14:paraId="7EC9376E" w14:textId="77777777" w:rsidR="004C75EB" w:rsidRPr="004C75EB" w:rsidRDefault="004C75EB" w:rsidP="004C75EB">
      <w:r w:rsidRPr="004C75EB">
        <w:t>Выбыл из ИТК-35 в СИЗО № 1 МВД Эстонской ССР г. Таллин 26 марта 1975 г.</w:t>
      </w:r>
    </w:p>
    <w:p w14:paraId="7EC9376F" w14:textId="77777777" w:rsidR="004C75EB" w:rsidRPr="004C75EB" w:rsidRDefault="004C75EB" w:rsidP="004C75EB">
      <w:r w:rsidRPr="004C75EB">
        <w:t xml:space="preserve">Прибыл в ИТК-35 из МВД Эстонской ССР СИЗО № 1 г. Таллин </w:t>
      </w:r>
      <w:r w:rsidR="00F04AE7" w:rsidRPr="0039182B">
        <w:t>1</w:t>
      </w:r>
      <w:r w:rsidRPr="004C75EB">
        <w:t>6 мая 1975 г.</w:t>
      </w:r>
    </w:p>
    <w:p w14:paraId="7EC93770" w14:textId="77777777" w:rsidR="004C75EB" w:rsidRPr="004C75EB" w:rsidRDefault="004C75EB" w:rsidP="004C75EB">
      <w:r w:rsidRPr="004C75EB">
        <w:t>Освобожден из ИТК-35 по концу срока 5 февраля 1976 г. Направлен в распоряжение УВД Томского облисполкома в ссылку.</w:t>
      </w:r>
    </w:p>
    <w:p w14:paraId="7EC93772" w14:textId="77777777" w:rsidR="004C75EB" w:rsidRPr="004C75EB" w:rsidRDefault="004C75EB" w:rsidP="004C75EB"/>
    <w:p w14:paraId="7EC93773" w14:textId="77777777" w:rsidR="004C75EB" w:rsidRDefault="004C75EB"/>
    <w:p w14:paraId="7EC93774" w14:textId="77777777" w:rsidR="004C75EB" w:rsidRDefault="004C75EB"/>
    <w:sectPr w:rsidR="004C75E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57091" w14:textId="77777777" w:rsidR="0026168D" w:rsidRDefault="0026168D" w:rsidP="004C75EB">
      <w:pPr>
        <w:spacing w:after="0" w:line="240" w:lineRule="auto"/>
      </w:pPr>
      <w:r>
        <w:separator/>
      </w:r>
    </w:p>
  </w:endnote>
  <w:endnote w:type="continuationSeparator" w:id="0">
    <w:p w14:paraId="07EF4FB3" w14:textId="77777777" w:rsidR="0026168D" w:rsidRDefault="0026168D" w:rsidP="004C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E51CA" w14:textId="77777777" w:rsidR="0026168D" w:rsidRDefault="0026168D" w:rsidP="004C75EB">
      <w:pPr>
        <w:spacing w:after="0" w:line="240" w:lineRule="auto"/>
      </w:pPr>
      <w:r>
        <w:separator/>
      </w:r>
    </w:p>
  </w:footnote>
  <w:footnote w:type="continuationSeparator" w:id="0">
    <w:p w14:paraId="378A99DC" w14:textId="77777777" w:rsidR="0026168D" w:rsidRDefault="0026168D" w:rsidP="004C7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5EB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2BB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6540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168D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5A2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28B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82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5EB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AB6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27EFD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483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0D13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2E21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367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00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05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96920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AE7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3764"/>
  <w15:docId w15:val="{A50D2D08-9D99-47AD-9442-5C34A1EB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C75E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C75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75EB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2845A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45A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845A2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45A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45A2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2016-01-04T00:08:00Z</dcterms:created>
  <dcterms:modified xsi:type="dcterms:W3CDTF">2020-08-10T23:53:00Z</dcterms:modified>
</cp:coreProperties>
</file>