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3669" w14:textId="77777777" w:rsidR="0073341F" w:rsidRDefault="0073341F"/>
    <w:p w14:paraId="315B366A" w14:textId="3E875D0D" w:rsidR="004D5009" w:rsidRPr="004D5009" w:rsidRDefault="004D5009" w:rsidP="004D5009">
      <w:pPr>
        <w:rPr>
          <w:b/>
        </w:rPr>
      </w:pPr>
      <w:r w:rsidRPr="004D5009">
        <w:rPr>
          <w:b/>
        </w:rPr>
        <w:t>Кибурис Ионас сын Станиславаса</w:t>
      </w:r>
    </w:p>
    <w:p w14:paraId="315B366B" w14:textId="0CBEE94B" w:rsidR="004D5009" w:rsidRPr="004D5009" w:rsidRDefault="004D5009" w:rsidP="004D5009">
      <w:r w:rsidRPr="004D5009">
        <w:rPr>
          <w:i/>
        </w:rPr>
        <w:t xml:space="preserve">Учетная карточка </w:t>
      </w:r>
      <w:r w:rsidR="006752B6" w:rsidRPr="006752B6">
        <w:rPr>
          <w:i/>
        </w:rPr>
        <w:t>лагеря Пермь-35</w:t>
      </w:r>
    </w:p>
    <w:p w14:paraId="315B366C" w14:textId="77777777" w:rsidR="004D5009" w:rsidRPr="004D5009" w:rsidRDefault="004D5009" w:rsidP="004D5009">
      <w:r w:rsidRPr="004D5009">
        <w:t>Родился</w:t>
      </w:r>
      <w:r w:rsidR="008E26C5">
        <w:t xml:space="preserve"> 14 сентября 1918 г. </w:t>
      </w:r>
      <w:r w:rsidRPr="004D5009">
        <w:t xml:space="preserve">гор. Белосток. Литовец. Образование низшее. Адрес: на нелегальном положении. Профессия (специальность): [не заполнено]. Место работы, должность: </w:t>
      </w:r>
      <w:r w:rsidR="00F165FF">
        <w:t>без определенных занятий</w:t>
      </w:r>
      <w:r w:rsidRPr="004D5009">
        <w:t>.</w:t>
      </w:r>
    </w:p>
    <w:p w14:paraId="315B366D" w14:textId="77777777" w:rsidR="004D5009" w:rsidRPr="004D5009" w:rsidRDefault="004D5009" w:rsidP="004D5009">
      <w:r w:rsidRPr="004D5009">
        <w:t>Ранее не судим.</w:t>
      </w:r>
    </w:p>
    <w:p w14:paraId="315B366E" w14:textId="77777777" w:rsidR="004D5009" w:rsidRPr="004D5009" w:rsidRDefault="004D5009" w:rsidP="004D5009">
      <w:r w:rsidRPr="004D5009">
        <w:t>Арестован 10 марта 1954 г. 4 управлением МВД Литовской СССР. Характер преступления: измена Родине, террор. Ст. 58-1 «а», 58-8, 58-11 УК РСФСР.</w:t>
      </w:r>
    </w:p>
    <w:p w14:paraId="315B366F" w14:textId="4CD26819" w:rsidR="004D5009" w:rsidRPr="004D5009" w:rsidRDefault="004D5009" w:rsidP="004D5009">
      <w:r w:rsidRPr="004D5009">
        <w:t>Осужден 13</w:t>
      </w:r>
      <w:r w:rsidR="008E26C5">
        <w:t xml:space="preserve"> </w:t>
      </w:r>
      <w:r w:rsidR="00562D46">
        <w:t>но</w:t>
      </w:r>
      <w:r w:rsidRPr="004D5009">
        <w:t>ября 1954 г. военным трибуналом Прибалтийского военного округа г.</w:t>
      </w:r>
      <w:r w:rsidR="00F165FF">
        <w:t> </w:t>
      </w:r>
      <w:r w:rsidRPr="004D5009">
        <w:t>Вильнюс ст. 58-1 «а», 58-8 УК РСФСР. Срок 25 лет с конфискацией имущества с поражением в правах на 5 лет. Приговор кассационному обжалованию не подлежит. Начало срока 10 марта 1954 г. Конец срока 10 марта 1979 г.</w:t>
      </w:r>
    </w:p>
    <w:p w14:paraId="315B3671" w14:textId="77777777" w:rsidR="004D5009" w:rsidRPr="004D5009" w:rsidRDefault="004D5009" w:rsidP="004D5009">
      <w:r w:rsidRPr="004D5009">
        <w:t>Прибыл в ИТК-35 из ИТК-19Дубравное УИТУ МВД Мордовской АССР 13 июля 1972 г.</w:t>
      </w:r>
    </w:p>
    <w:p w14:paraId="315B3672" w14:textId="77777777" w:rsidR="004D5009" w:rsidRPr="004D5009" w:rsidRDefault="004D5009" w:rsidP="004D5009">
      <w:r w:rsidRPr="004D5009">
        <w:t>Освобожден из ИТК-35 26 июня 1974 г. по определению военного трибунала Пермского гарнизона на основании Указа ПВС СССР от 25 апреля 1960 г.</w:t>
      </w:r>
    </w:p>
    <w:p w14:paraId="315B3673" w14:textId="77777777" w:rsidR="004D5009" w:rsidRPr="004D5009" w:rsidRDefault="004D5009" w:rsidP="004D5009"/>
    <w:p w14:paraId="315B3674" w14:textId="77777777" w:rsidR="004D5009" w:rsidRDefault="004D5009"/>
    <w:p w14:paraId="315B3675" w14:textId="77777777" w:rsidR="004D5009" w:rsidRDefault="004D5009"/>
    <w:sectPr w:rsidR="004D500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0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2CC1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5009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2D46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2B6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26C5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2E31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4C9D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4B9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5FF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3669"/>
  <w15:docId w15:val="{28A10694-7948-4DDC-95CF-B05A512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24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24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24B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24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24B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2015-11-14T05:01:00Z</dcterms:created>
  <dcterms:modified xsi:type="dcterms:W3CDTF">2020-08-07T05:27:00Z</dcterms:modified>
</cp:coreProperties>
</file>