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0AD9" w14:textId="77777777" w:rsidR="0073341F" w:rsidRDefault="0073341F"/>
    <w:p w14:paraId="2017EC11" w14:textId="77777777" w:rsidR="005731FB" w:rsidRPr="005731FB" w:rsidRDefault="005731FB" w:rsidP="005731FB">
      <w:pPr>
        <w:rPr>
          <w:b/>
        </w:rPr>
      </w:pPr>
      <w:r w:rsidRPr="005731FB">
        <w:rPr>
          <w:b/>
        </w:rPr>
        <w:t>Давыдов Георгий Валентинович</w:t>
      </w:r>
    </w:p>
    <w:p w14:paraId="50C81BB8" w14:textId="68D5D232" w:rsidR="005731FB" w:rsidRPr="005731FB" w:rsidRDefault="005731FB" w:rsidP="005731FB">
      <w:pPr>
        <w:rPr>
          <w:i/>
        </w:rPr>
      </w:pPr>
      <w:r w:rsidRPr="005731FB">
        <w:rPr>
          <w:i/>
        </w:rPr>
        <w:t xml:space="preserve">Учетные карточки </w:t>
      </w:r>
      <w:r w:rsidR="005A5DFC" w:rsidRPr="005A5DFC">
        <w:rPr>
          <w:i/>
        </w:rPr>
        <w:t>лагерей Пермь-35</w:t>
      </w:r>
      <w:r w:rsidR="005A5DFC">
        <w:rPr>
          <w:i/>
        </w:rPr>
        <w:t xml:space="preserve"> и</w:t>
      </w:r>
      <w:r w:rsidR="005A5DFC" w:rsidRPr="005A5DFC">
        <w:rPr>
          <w:i/>
        </w:rPr>
        <w:t xml:space="preserve"> Пермь-36</w:t>
      </w:r>
    </w:p>
    <w:p w14:paraId="27DC4FFD" w14:textId="77777777" w:rsidR="005731FB" w:rsidRPr="005731FB" w:rsidRDefault="005731FB" w:rsidP="005731FB">
      <w:r w:rsidRPr="005731FB">
        <w:t>Родился</w:t>
      </w:r>
      <w:r w:rsidR="003C509D">
        <w:t xml:space="preserve"> 2 октября 1941 г. </w:t>
      </w:r>
      <w:r w:rsidRPr="005731FB">
        <w:t>г. Баку. Русский.  Образование высшее. Адрес: г. Ленинград ул.</w:t>
      </w:r>
      <w:r w:rsidR="00510296">
        <w:rPr>
          <w:lang w:val="en-US"/>
        </w:rPr>
        <w:t> </w:t>
      </w:r>
      <w:r w:rsidRPr="005731FB">
        <w:t>Красная, д. 19, кв. 34. Профессия (специальность): геолог. Место работы, должность: старший лаборант института геологии и геохронологии докембрия Академии наук СССР.</w:t>
      </w:r>
    </w:p>
    <w:p w14:paraId="49F57733" w14:textId="77777777" w:rsidR="005731FB" w:rsidRPr="005731FB" w:rsidRDefault="005731FB" w:rsidP="005731FB">
      <w:r w:rsidRPr="005731FB">
        <w:t>Ранее не судим.</w:t>
      </w:r>
    </w:p>
    <w:p w14:paraId="68EAB4A5" w14:textId="77777777" w:rsidR="005731FB" w:rsidRPr="005731FB" w:rsidRDefault="005731FB" w:rsidP="005731FB">
      <w:r w:rsidRPr="005731FB">
        <w:t xml:space="preserve">Арестован 21 сентября 1972 г. следственным отделом УКГБ при СМ СССР по г. Москве и Московской области. </w:t>
      </w:r>
    </w:p>
    <w:p w14:paraId="0F2104F9" w14:textId="77777777" w:rsidR="005731FB" w:rsidRPr="005731FB" w:rsidRDefault="005731FB" w:rsidP="005731FB">
      <w:r w:rsidRPr="005731FB">
        <w:t>Осужден 16 июля 1973 г. судебной коллегией по уголовным делам Ленинградского городского суда ст. 70 ч. 1 УК РСФСР к 5 годам лишения свободы. Дополнительная мера наказания: 2 года ссылки. Приговор вступил в законную силу 26 августа 197</w:t>
      </w:r>
      <w:r w:rsidR="000C2CF4" w:rsidRPr="000C2CF4">
        <w:t>3</w:t>
      </w:r>
      <w:r w:rsidRPr="005731FB">
        <w:t xml:space="preserve"> г. Начало срока 21 сентября 1972 г. Конец срока 21 сентября 1977 г. Возможный срок условно-досрочного освобождения: не подлежит.</w:t>
      </w:r>
    </w:p>
    <w:p w14:paraId="00C86E92" w14:textId="77777777" w:rsidR="005731FB" w:rsidRPr="005731FB" w:rsidRDefault="005731FB" w:rsidP="005731FB">
      <w:r w:rsidRPr="005731FB">
        <w:t>Прибыл в ИТК-36 из СИЗО УКГБ при СМ СССР по Ленинградской области 9 октября 1973 г.</w:t>
      </w:r>
    </w:p>
    <w:p w14:paraId="24468DAA" w14:textId="77777777" w:rsidR="005731FB" w:rsidRPr="005731FB" w:rsidRDefault="005731FB" w:rsidP="005731FB">
      <w:r w:rsidRPr="005731FB">
        <w:t>Выбыл из ИТК-36 в ИТК-35 п. Центральный 13 июля 1974 г</w:t>
      </w:r>
    </w:p>
    <w:p w14:paraId="41B57632" w14:textId="77777777" w:rsidR="005731FB" w:rsidRPr="005731FB" w:rsidRDefault="005731FB" w:rsidP="005731FB">
      <w:r w:rsidRPr="005731FB">
        <w:t xml:space="preserve">Прибыл в ИТК-36 из ИТК-35 п. Центральный 16 </w:t>
      </w:r>
      <w:r w:rsidR="000C2CF4">
        <w:t>августа 1</w:t>
      </w:r>
      <w:r w:rsidRPr="005731FB">
        <w:t>974 г.</w:t>
      </w:r>
    </w:p>
    <w:p w14:paraId="69842D6C" w14:textId="77777777" w:rsidR="005731FB" w:rsidRPr="005731FB" w:rsidRDefault="005731FB" w:rsidP="005731FB">
      <w:r w:rsidRPr="005731FB">
        <w:t>Выбыл из ИТК-36 в учреждение ОД-1/ст-2 г. Владимир 10 ноября 1974 г. на тюремный режим на неотбытый срок определением от 29 октября 1974 г.</w:t>
      </w:r>
    </w:p>
    <w:p w14:paraId="0ECF74E2" w14:textId="77777777" w:rsidR="005731FB" w:rsidRPr="005731FB" w:rsidRDefault="005731FB" w:rsidP="005731FB"/>
    <w:p w14:paraId="47C3C41D" w14:textId="77777777" w:rsidR="005731FB" w:rsidRDefault="005731FB"/>
    <w:p w14:paraId="3C476759" w14:textId="77777777" w:rsidR="005731FB" w:rsidRDefault="005731FB"/>
    <w:sectPr w:rsidR="005731F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D4A5" w14:textId="77777777" w:rsidR="00094F01" w:rsidRDefault="00094F01" w:rsidP="005731FB">
      <w:pPr>
        <w:spacing w:after="0" w:line="240" w:lineRule="auto"/>
      </w:pPr>
      <w:r>
        <w:separator/>
      </w:r>
    </w:p>
  </w:endnote>
  <w:endnote w:type="continuationSeparator" w:id="0">
    <w:p w14:paraId="1337B65B" w14:textId="77777777" w:rsidR="00094F01" w:rsidRDefault="00094F01" w:rsidP="0057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8837" w14:textId="77777777" w:rsidR="00094F01" w:rsidRDefault="00094F01" w:rsidP="005731FB">
      <w:pPr>
        <w:spacing w:after="0" w:line="240" w:lineRule="auto"/>
      </w:pPr>
      <w:r>
        <w:separator/>
      </w:r>
    </w:p>
  </w:footnote>
  <w:footnote w:type="continuationSeparator" w:id="0">
    <w:p w14:paraId="6BD58DE7" w14:textId="77777777" w:rsidR="00094F01" w:rsidRDefault="00094F01" w:rsidP="00573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1F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4F01"/>
    <w:rsid w:val="000963F5"/>
    <w:rsid w:val="000A09F6"/>
    <w:rsid w:val="000A10AC"/>
    <w:rsid w:val="000A11B1"/>
    <w:rsid w:val="000A1EBA"/>
    <w:rsid w:val="000A279C"/>
    <w:rsid w:val="000A473F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2CF4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401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0A1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09D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0296"/>
    <w:rsid w:val="00511681"/>
    <w:rsid w:val="0051173A"/>
    <w:rsid w:val="00513696"/>
    <w:rsid w:val="005145D1"/>
    <w:rsid w:val="00514CDE"/>
    <w:rsid w:val="00520CCA"/>
    <w:rsid w:val="005238C3"/>
    <w:rsid w:val="00523D9E"/>
    <w:rsid w:val="00523F3F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1FB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5DFC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2D70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0E90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4C49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731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96F4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9DEA"/>
  <w15:docId w15:val="{712F548B-810F-49F4-9099-132676F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31F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73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31FB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8C0E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0E9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E90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0E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0E90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0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2015-10-27T23:44:00Z</dcterms:created>
  <dcterms:modified xsi:type="dcterms:W3CDTF">2020-08-06T00:52:00Z</dcterms:modified>
</cp:coreProperties>
</file>