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A0AC" w14:textId="77777777" w:rsidR="0073341F" w:rsidRDefault="0073341F"/>
    <w:p w14:paraId="34D3A0AD" w14:textId="56C9A78B" w:rsidR="00E15611" w:rsidRPr="00E15611" w:rsidRDefault="00E15611" w:rsidP="00E15611">
      <w:proofErr w:type="spellStart"/>
      <w:r w:rsidRPr="00E15611">
        <w:rPr>
          <w:b/>
        </w:rPr>
        <w:t>Майборода</w:t>
      </w:r>
      <w:proofErr w:type="spellEnd"/>
      <w:r w:rsidRPr="00E15611">
        <w:rPr>
          <w:b/>
        </w:rPr>
        <w:t xml:space="preserve"> Алексей Никитович</w:t>
      </w:r>
    </w:p>
    <w:p w14:paraId="34D3A0AE" w14:textId="5D9E17C2" w:rsidR="00E15611" w:rsidRPr="00E15611" w:rsidRDefault="00E15611" w:rsidP="00E15611">
      <w:r w:rsidRPr="00E15611">
        <w:rPr>
          <w:i/>
        </w:rPr>
        <w:t xml:space="preserve">Учетная карточка </w:t>
      </w:r>
      <w:r w:rsidR="007B5417" w:rsidRPr="007B5417">
        <w:rPr>
          <w:i/>
        </w:rPr>
        <w:t>лагеря Пермь-35</w:t>
      </w:r>
    </w:p>
    <w:p w14:paraId="34D3A0AF" w14:textId="77777777" w:rsidR="00E15611" w:rsidRPr="00E15611" w:rsidRDefault="004A51AA" w:rsidP="00E15611">
      <w:r>
        <w:t xml:space="preserve">Родился 14 </w:t>
      </w:r>
      <w:r w:rsidR="00F64FD1">
        <w:t>октя</w:t>
      </w:r>
      <w:r>
        <w:t xml:space="preserve">бря 1919 г. </w:t>
      </w:r>
      <w:r w:rsidR="00E15611" w:rsidRPr="00E15611">
        <w:t xml:space="preserve">с. Никополь </w:t>
      </w:r>
      <w:proofErr w:type="spellStart"/>
      <w:r w:rsidR="00E15611" w:rsidRPr="00E15611">
        <w:t>Барвенковского</w:t>
      </w:r>
      <w:proofErr w:type="spellEnd"/>
      <w:r w:rsidR="00E15611" w:rsidRPr="00E15611">
        <w:t xml:space="preserve"> района </w:t>
      </w:r>
      <w:proofErr w:type="spellStart"/>
      <w:r w:rsidR="00E15611" w:rsidRPr="00E15611">
        <w:t>Х</w:t>
      </w:r>
      <w:r w:rsidR="00431E77">
        <w:t>акрьков</w:t>
      </w:r>
      <w:r w:rsidR="00E15611" w:rsidRPr="00E15611">
        <w:t>ской</w:t>
      </w:r>
      <w:proofErr w:type="spellEnd"/>
      <w:r w:rsidR="00E15611" w:rsidRPr="00E15611">
        <w:t xml:space="preserve"> области. Украинец. Образование 7 классов. Адрес: г. Донецк ул. Петровского д. 72 кв. 1. Место работы, должность, специальность: токарь </w:t>
      </w:r>
      <w:proofErr w:type="spellStart"/>
      <w:r w:rsidR="00E15611" w:rsidRPr="00E15611">
        <w:t>Рутченковского</w:t>
      </w:r>
      <w:proofErr w:type="spellEnd"/>
      <w:r w:rsidR="00E15611" w:rsidRPr="00E15611">
        <w:t xml:space="preserve"> ремонтного завода.</w:t>
      </w:r>
    </w:p>
    <w:p w14:paraId="34D3A0B0" w14:textId="77777777" w:rsidR="00E15611" w:rsidRPr="00E15611" w:rsidRDefault="00E15611" w:rsidP="00E15611">
      <w:r w:rsidRPr="00E15611">
        <w:t>Ранее не судим.</w:t>
      </w:r>
    </w:p>
    <w:p w14:paraId="34D3A0B1" w14:textId="77777777" w:rsidR="00E15611" w:rsidRPr="00E15611" w:rsidRDefault="00E15611" w:rsidP="00E15611">
      <w:r w:rsidRPr="00E15611">
        <w:t>Арестован 5 сентября 1977 г. следственным отделом УКГБ при СМ УССР. Характер преступления: измена Родине. Ст. 56 ч. 1 УК РСФСР.</w:t>
      </w:r>
    </w:p>
    <w:p w14:paraId="34D3A0B2" w14:textId="51E284C5" w:rsidR="00E15611" w:rsidRPr="0098231B" w:rsidRDefault="00E15611" w:rsidP="00E15611">
      <w:pPr>
        <w:rPr>
          <w:strike/>
        </w:rPr>
      </w:pPr>
      <w:r w:rsidRPr="00E15611">
        <w:t xml:space="preserve">Осужден 29 декабря 1977 г. военным трибуналом Краснознаменного Киевского военного округа ст. 56 ч. 1 УК УССР. Срок 15 лет с конфискацией имущества. Приговор вступил в законную силу 28 февраля 1978 г. Начало срока 5 сентября 1977 г. </w:t>
      </w:r>
      <w:r w:rsidRPr="0098231B">
        <w:rPr>
          <w:strike/>
        </w:rPr>
        <w:t xml:space="preserve">Конец срока 5 сентября 1992 г. </w:t>
      </w:r>
    </w:p>
    <w:p w14:paraId="34D3A0B4" w14:textId="6BDA1EAB" w:rsidR="00E15611" w:rsidRPr="00E15611" w:rsidRDefault="00E15611" w:rsidP="00E15611">
      <w:r w:rsidRPr="00E15611">
        <w:t>Особые отметки</w:t>
      </w:r>
      <w:r w:rsidR="0024064B">
        <w:t>:</w:t>
      </w:r>
      <w:r w:rsidRPr="00E15611">
        <w:t xml:space="preserve"> «кар»</w:t>
      </w:r>
      <w:r w:rsidR="0086635F">
        <w:t>.</w:t>
      </w:r>
    </w:p>
    <w:p w14:paraId="34D3A0B5" w14:textId="77777777" w:rsidR="00E15611" w:rsidRPr="00E15611" w:rsidRDefault="00E15611" w:rsidP="00E15611">
      <w:r w:rsidRPr="00E15611">
        <w:t>Прибыл в ИТК-35 из СИЗО УВД Харьковской области 28 апреля 1978 г.</w:t>
      </w:r>
    </w:p>
    <w:p w14:paraId="34D3A0B6" w14:textId="77777777" w:rsidR="00E15611" w:rsidRPr="00E15611" w:rsidRDefault="00E15611" w:rsidP="00E15611">
      <w:r w:rsidRPr="00E15611">
        <w:t xml:space="preserve">Выбыл из ИТК-35 в ИТК-36 24 августа 1978 г. </w:t>
      </w:r>
    </w:p>
    <w:p w14:paraId="34D3A0B7" w14:textId="77777777" w:rsidR="00E15611" w:rsidRPr="00E15611" w:rsidRDefault="00E15611" w:rsidP="00E15611">
      <w:r w:rsidRPr="00E15611">
        <w:t>Прибыл в ИТК-35 из ИТК-36 д. Кучино 21 октября 1978 г.</w:t>
      </w:r>
    </w:p>
    <w:p w14:paraId="34D3A0B8" w14:textId="77777777" w:rsidR="00E15611" w:rsidRPr="00E15611" w:rsidRDefault="00E15611" w:rsidP="00E15611">
      <w:r w:rsidRPr="00E15611">
        <w:t>Выбыл из ИТК-35 в ИТК-36 д. Кучино 2</w:t>
      </w:r>
      <w:r w:rsidR="00533E43">
        <w:t>7</w:t>
      </w:r>
      <w:r w:rsidRPr="00E15611">
        <w:t xml:space="preserve"> июня 1979 г.</w:t>
      </w:r>
    </w:p>
    <w:p w14:paraId="34D3A0B9" w14:textId="77777777" w:rsidR="00E15611" w:rsidRPr="00E15611" w:rsidRDefault="00E15611" w:rsidP="00E15611">
      <w:r w:rsidRPr="00E15611">
        <w:t>Прибыл в ИТК-35 из ИТК-36 17 декабря 1979 г.</w:t>
      </w:r>
    </w:p>
    <w:p w14:paraId="34D3A0BA" w14:textId="77777777" w:rsidR="00E15611" w:rsidRPr="00E15611" w:rsidRDefault="00E15611" w:rsidP="00E15611">
      <w:r w:rsidRPr="00E15611">
        <w:t>Выбыл из ИТК-35 в ИТК-36 УИТУ УВД Пермского облисполкома 3 января 1980 г.</w:t>
      </w:r>
    </w:p>
    <w:p w14:paraId="34D3A0BB" w14:textId="77777777" w:rsidR="00E15611" w:rsidRPr="00E15611" w:rsidRDefault="00E15611" w:rsidP="00E15611">
      <w:r w:rsidRPr="00E15611">
        <w:t>Прибыл в ИТК-35 из ИТК-36 26 мая 1983 г.</w:t>
      </w:r>
    </w:p>
    <w:p w14:paraId="34D3A0BC" w14:textId="77777777" w:rsidR="00E15611" w:rsidRPr="00E15611" w:rsidRDefault="00E15611" w:rsidP="00E15611">
      <w:r w:rsidRPr="00E15611">
        <w:t>Выбыл из ИТК-35 в ИТК-37 п. Половинка 7 июня 1983 г.</w:t>
      </w:r>
    </w:p>
    <w:p w14:paraId="34D3A0BD" w14:textId="77777777" w:rsidR="00E15611" w:rsidRPr="00E15611" w:rsidRDefault="00E15611" w:rsidP="00E15611">
      <w:r w:rsidRPr="00E15611">
        <w:t>Прибыл в ИТК-35 из ИТК-37 14 декабря 1987 г.</w:t>
      </w:r>
    </w:p>
    <w:p w14:paraId="34D3A0BE" w14:textId="0D779225" w:rsidR="00E15611" w:rsidRPr="00E15611" w:rsidRDefault="00E15611" w:rsidP="00E15611">
      <w:r w:rsidRPr="00E15611">
        <w:t xml:space="preserve">Указом ПВС СССР от 18 июня 1987 г. </w:t>
      </w:r>
      <w:r w:rsidRPr="009216EF">
        <w:rPr>
          <w:strike/>
        </w:rPr>
        <w:t>неотбытый срок 5 лет 1 месяц 15 дней сокращен на ½ на 2 года 6 месяцев 2 дня Конец срока 26 января 1990 г. Конец срока 10 января 1990 г.</w:t>
      </w:r>
      <w:r w:rsidRPr="005378B9">
        <w:t xml:space="preserve"> </w:t>
      </w:r>
      <w:r w:rsidR="005378B9" w:rsidRPr="005378B9">
        <w:t xml:space="preserve">1. </w:t>
      </w:r>
      <w:r w:rsidRPr="00E15611">
        <w:t>Определением военного трибунала Киевского военного округа от 6 сентября 1988 г. зачесть в срок 1 месяц 2 дня в фильтрационном лагере. 2. Определением от 25 апреля 1988 г. зачесть 3 месяца 9 дней. Всего зачтено 4 месяца 11 дней. Неотбытый 4 года 10 месяцев 6 дней ½ - 2 года 5 месяцев 3 дня. Конец срока 21 ноября 1989 г.</w:t>
      </w:r>
    </w:p>
    <w:p w14:paraId="34D3A0BF" w14:textId="77777777" w:rsidR="00E15611" w:rsidRPr="00E15611" w:rsidRDefault="00E15611" w:rsidP="00E15611">
      <w:r w:rsidRPr="00E15611">
        <w:t>Освобожден из ИТК-35 21 ноября 1989 г. УССР г. Донецк-25 ул. Петровского д. 72 кв. 1.</w:t>
      </w:r>
    </w:p>
    <w:p w14:paraId="34D3A0C0" w14:textId="77777777" w:rsidR="00E15611" w:rsidRDefault="00E15611"/>
    <w:p w14:paraId="34D3A0C1" w14:textId="77777777" w:rsidR="00E15611" w:rsidRDefault="00E15611"/>
    <w:sectPr w:rsidR="00E1561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611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5660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1600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064B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4758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1E77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1AA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3E43"/>
    <w:rsid w:val="005358C5"/>
    <w:rsid w:val="005378B9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417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35F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16EF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31B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5E4A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5611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FD1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0AC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2015-11-28T03:17:00Z</dcterms:created>
  <dcterms:modified xsi:type="dcterms:W3CDTF">2020-08-09T04:15:00Z</dcterms:modified>
</cp:coreProperties>
</file>