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D3ED2" w14:textId="77777777" w:rsidR="00DD2D26" w:rsidRDefault="00DD2D26"/>
    <w:p w14:paraId="3DCFBD3B" w14:textId="77777777" w:rsidR="008F3D9E" w:rsidRPr="008F3D9E" w:rsidRDefault="008F3D9E" w:rsidP="008F3D9E">
      <w:pPr>
        <w:rPr>
          <w:b/>
        </w:rPr>
      </w:pPr>
      <w:proofErr w:type="spellStart"/>
      <w:r w:rsidRPr="008F3D9E">
        <w:rPr>
          <w:b/>
        </w:rPr>
        <w:t>Чмиль</w:t>
      </w:r>
      <w:proofErr w:type="spellEnd"/>
      <w:r w:rsidRPr="008F3D9E">
        <w:rPr>
          <w:b/>
        </w:rPr>
        <w:t xml:space="preserve"> Иван Павлович</w:t>
      </w:r>
    </w:p>
    <w:p w14:paraId="659B4A16" w14:textId="1682D785" w:rsidR="008F3D9E" w:rsidRPr="008F3D9E" w:rsidRDefault="008F3D9E" w:rsidP="008F3D9E">
      <w:r w:rsidRPr="008F3D9E">
        <w:rPr>
          <w:i/>
        </w:rPr>
        <w:t xml:space="preserve">Учетная карточка </w:t>
      </w:r>
      <w:r w:rsidR="00074C71" w:rsidRPr="00074C71">
        <w:rPr>
          <w:i/>
        </w:rPr>
        <w:t>лагеря Пермь-35</w:t>
      </w:r>
    </w:p>
    <w:p w14:paraId="11761D0A" w14:textId="77777777" w:rsidR="008F3D9E" w:rsidRPr="008F3D9E" w:rsidRDefault="008F3D9E" w:rsidP="008F3D9E">
      <w:r w:rsidRPr="008F3D9E">
        <w:t>Родился в 1920 г. хутор Пасека Ровенской области. Украинец. Образование начальное. Адрес: на нелегальном положении. Профессия (специальность): [на заполнено]. Место работы, должность: без определенных занятий.</w:t>
      </w:r>
    </w:p>
    <w:p w14:paraId="7B44C373" w14:textId="77777777" w:rsidR="008F3D9E" w:rsidRPr="008F3D9E" w:rsidRDefault="008F3D9E" w:rsidP="008F3D9E">
      <w:r w:rsidRPr="008F3D9E">
        <w:t>Ранее не судим.</w:t>
      </w:r>
    </w:p>
    <w:p w14:paraId="180B032C" w14:textId="77777777" w:rsidR="008F3D9E" w:rsidRPr="008F3D9E" w:rsidRDefault="008F3D9E" w:rsidP="008F3D9E">
      <w:r w:rsidRPr="008F3D9E">
        <w:t>Арестован 18 марта 1949 г. МГБ Ровенской области. Характер преступления: измена Родине, теракт. Ст. 54-1 «а», 54-8, 54-9, 54-11 УК УССР.</w:t>
      </w:r>
    </w:p>
    <w:p w14:paraId="79857424" w14:textId="77777777" w:rsidR="008F3D9E" w:rsidRPr="008F3D9E" w:rsidRDefault="008F3D9E" w:rsidP="008F3D9E">
      <w:r w:rsidRPr="008F3D9E">
        <w:t>Осужден 12 июля 1949 г. военным трибуналом МГБ Ровенской области ст. 54-1 «а», 54-8, 54-9, 54-11 УК УССР. Срок 25 лет с конфискацией имущества. Начало срока исчислять с 18 марта 1949 г. Коней срока 18 марта 1974 г.</w:t>
      </w:r>
    </w:p>
    <w:p w14:paraId="0FC57C05" w14:textId="77777777" w:rsidR="008F3D9E" w:rsidRPr="008F3D9E" w:rsidRDefault="008F3D9E" w:rsidP="008F3D9E">
      <w:r w:rsidRPr="008F3D9E">
        <w:t>Прибыл в ИТК-36 из ИТК-3 МВД Мордовской АССР 13 июля 1972 г.</w:t>
      </w:r>
    </w:p>
    <w:p w14:paraId="263397DF" w14:textId="77777777" w:rsidR="008F3D9E" w:rsidRPr="008F3D9E" w:rsidRDefault="008F3D9E" w:rsidP="008F3D9E">
      <w:r w:rsidRPr="008F3D9E">
        <w:t>Освобожден и</w:t>
      </w:r>
      <w:r w:rsidR="008A75BD">
        <w:t>з ИТК-36 по отбытию срока 1974</w:t>
      </w:r>
      <w:r w:rsidR="002464E3">
        <w:t xml:space="preserve"> г </w:t>
      </w:r>
      <w:r w:rsidRPr="008F3D9E">
        <w:t>с. Биджан Ленинский район Хабаровского края.</w:t>
      </w:r>
    </w:p>
    <w:p w14:paraId="24560780" w14:textId="77777777" w:rsidR="008F3D9E" w:rsidRPr="008F3D9E" w:rsidRDefault="008F3D9E" w:rsidP="008F3D9E"/>
    <w:p w14:paraId="136A89E7" w14:textId="77777777" w:rsidR="008F3D9E" w:rsidRDefault="008F3D9E"/>
    <w:p w14:paraId="79391292" w14:textId="77777777" w:rsidR="008F3D9E" w:rsidRDefault="008F3D9E"/>
    <w:sectPr w:rsidR="008F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B73F5" w14:textId="77777777" w:rsidR="00D420CB" w:rsidRDefault="00D420CB" w:rsidP="008A75BD">
      <w:pPr>
        <w:spacing w:after="0" w:line="240" w:lineRule="auto"/>
      </w:pPr>
      <w:r>
        <w:separator/>
      </w:r>
    </w:p>
  </w:endnote>
  <w:endnote w:type="continuationSeparator" w:id="0">
    <w:p w14:paraId="6F91D261" w14:textId="77777777" w:rsidR="00D420CB" w:rsidRDefault="00D420CB" w:rsidP="008A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F5997" w14:textId="77777777" w:rsidR="00D420CB" w:rsidRDefault="00D420CB" w:rsidP="008A75BD">
      <w:pPr>
        <w:spacing w:after="0" w:line="240" w:lineRule="auto"/>
      </w:pPr>
      <w:r>
        <w:separator/>
      </w:r>
    </w:p>
  </w:footnote>
  <w:footnote w:type="continuationSeparator" w:id="0">
    <w:p w14:paraId="1D5C49A7" w14:textId="77777777" w:rsidR="00D420CB" w:rsidRDefault="00D420CB" w:rsidP="008A7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9E"/>
    <w:rsid w:val="00074C71"/>
    <w:rsid w:val="002464E3"/>
    <w:rsid w:val="002B23DF"/>
    <w:rsid w:val="00327155"/>
    <w:rsid w:val="005F5A0E"/>
    <w:rsid w:val="006116C3"/>
    <w:rsid w:val="008A75BD"/>
    <w:rsid w:val="008F3D9E"/>
    <w:rsid w:val="00A22C43"/>
    <w:rsid w:val="00D15375"/>
    <w:rsid w:val="00D420CB"/>
    <w:rsid w:val="00D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F8CB"/>
  <w15:chartTrackingRefBased/>
  <w15:docId w15:val="{CA24A35E-FFBA-4624-ACD0-3C58CFFD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75B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75BD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A75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669</Characters>
  <Application>Microsoft Office Word</Application>
  <DocSecurity>0</DocSecurity>
  <Lines>5</Lines>
  <Paragraphs>1</Paragraphs>
  <ScaleCrop>false</ScaleCrop>
  <Company>SPecialiST RePack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6</cp:revision>
  <dcterms:created xsi:type="dcterms:W3CDTF">2016-03-10T03:33:00Z</dcterms:created>
  <dcterms:modified xsi:type="dcterms:W3CDTF">2020-08-22T04:28:00Z</dcterms:modified>
</cp:coreProperties>
</file>