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6988" w14:textId="77777777" w:rsidR="0073341F" w:rsidRDefault="0073341F"/>
    <w:p w14:paraId="4CBF6989" w14:textId="4B15FF1A" w:rsidR="004E4485" w:rsidRPr="004E4485" w:rsidRDefault="004E4485" w:rsidP="004E4485">
      <w:pPr>
        <w:rPr>
          <w:b/>
        </w:rPr>
      </w:pPr>
      <w:r w:rsidRPr="004E4485">
        <w:rPr>
          <w:b/>
        </w:rPr>
        <w:t>Петров Альберт Георгиевич</w:t>
      </w:r>
    </w:p>
    <w:p w14:paraId="4CBF698A" w14:textId="27499A67" w:rsidR="004E4485" w:rsidRPr="004E4485" w:rsidRDefault="004E4485" w:rsidP="004E4485">
      <w:pPr>
        <w:rPr>
          <w:i/>
        </w:rPr>
      </w:pPr>
      <w:r w:rsidRPr="004E4485">
        <w:rPr>
          <w:i/>
        </w:rPr>
        <w:t xml:space="preserve">Учетная карточка </w:t>
      </w:r>
      <w:r w:rsidR="00207085" w:rsidRPr="00207085">
        <w:rPr>
          <w:i/>
        </w:rPr>
        <w:t>лагеря Пермь-35</w:t>
      </w:r>
    </w:p>
    <w:p w14:paraId="4CBF698B" w14:textId="77777777" w:rsidR="004E4485" w:rsidRPr="004E4485" w:rsidRDefault="004E4485" w:rsidP="004E4485">
      <w:r w:rsidRPr="004E4485">
        <w:t xml:space="preserve">Родился 21 октября 1936 г. п. Дубровка Дубровского района Брянской области. Русский. Образование </w:t>
      </w:r>
      <w:proofErr w:type="gramStart"/>
      <w:r w:rsidRPr="004E4485">
        <w:t>средне-техническое</w:t>
      </w:r>
      <w:proofErr w:type="gramEnd"/>
      <w:r w:rsidRPr="004E4485">
        <w:t>. Адрес: г. Львов ул. К. Либкнехта д. 16 кв. 4. Профессия (специальность): [не заполнено]. Место работы, должность</w:t>
      </w:r>
      <w:r w:rsidR="006A739C">
        <w:t>: мастер теплового хозяйства воинской части</w:t>
      </w:r>
      <w:r w:rsidRPr="004E4485">
        <w:t xml:space="preserve"> 36</w:t>
      </w:r>
      <w:r w:rsidR="00903487" w:rsidRPr="00903487">
        <w:t>98</w:t>
      </w:r>
      <w:r w:rsidRPr="004E4485">
        <w:t>3.</w:t>
      </w:r>
    </w:p>
    <w:p w14:paraId="4CBF698C" w14:textId="77777777" w:rsidR="004E4485" w:rsidRPr="004E4485" w:rsidRDefault="004E4485" w:rsidP="004E4485">
      <w:r w:rsidRPr="004E4485">
        <w:t>Ранее не судим.</w:t>
      </w:r>
    </w:p>
    <w:p w14:paraId="4CBF698D" w14:textId="77777777" w:rsidR="004E4485" w:rsidRPr="004E4485" w:rsidRDefault="004E4485" w:rsidP="004E4485">
      <w:r w:rsidRPr="004E4485">
        <w:t>Арестован 9 января 1981 г. следственным отделом КГБ г. Москвы. Характер преступления: измена Родине. Ст. 64 п. «а» УК РСФСР.</w:t>
      </w:r>
    </w:p>
    <w:p w14:paraId="4CBF698E" w14:textId="0D938647" w:rsidR="004E4485" w:rsidRPr="004E4485" w:rsidRDefault="004E4485" w:rsidP="004E4485">
      <w:r w:rsidRPr="004E4485">
        <w:t>Осужден 22 сентября 1981 г.</w:t>
      </w:r>
      <w:r w:rsidR="006A739C">
        <w:t xml:space="preserve"> в</w:t>
      </w:r>
      <w:r w:rsidRPr="004E4485">
        <w:t xml:space="preserve">оенным трибуналом Московского военного округа ст. 64 п. «а» УК РСФСР. Срок 10 лет с конфискацией имущества. Приговор вступил в законную силу 2 октября 1981 г. Начало срока исчислять с 9 января 1981 г. Конец срока </w:t>
      </w:r>
      <w:r w:rsidRPr="00E96259">
        <w:rPr>
          <w:strike/>
        </w:rPr>
        <w:t xml:space="preserve">9 января 1991 г. </w:t>
      </w:r>
      <w:r w:rsidRPr="004E4485">
        <w:t>[зачеркнуто]</w:t>
      </w:r>
    </w:p>
    <w:p w14:paraId="4CBF698F" w14:textId="30B7AC90" w:rsidR="004E4485" w:rsidRPr="004E4485" w:rsidRDefault="004E4485" w:rsidP="004E4485">
      <w:r w:rsidRPr="004E4485">
        <w:t xml:space="preserve">Указом ПВС от 18 июня 1987 г. неотбытый срок 3 года 6 месяцев 21 день сокращен на ½ - 1 год 9 месяцев 11 дней. Конец срока 28 марта 1989 г.  </w:t>
      </w:r>
    </w:p>
    <w:p w14:paraId="4CBF6991" w14:textId="77777777" w:rsidR="004E4485" w:rsidRPr="004E4485" w:rsidRDefault="004E4485" w:rsidP="004E4485">
      <w:r w:rsidRPr="004E4485">
        <w:t>Прибыл в ИТК-35 из ИТК-36 9 декабря 1987 г.</w:t>
      </w:r>
    </w:p>
    <w:p w14:paraId="4CBF6992" w14:textId="77777777" w:rsidR="004E4485" w:rsidRPr="004E4485" w:rsidRDefault="004E4485" w:rsidP="004E4485">
      <w:r w:rsidRPr="004E4485">
        <w:t>Освобожден из ИТК-35 по концу срока 28 марта 1989 г. г. Углич Ярославской области.</w:t>
      </w:r>
    </w:p>
    <w:p w14:paraId="4CBF6993" w14:textId="77777777" w:rsidR="004E4485" w:rsidRPr="004E4485" w:rsidRDefault="004E4485" w:rsidP="004E4485"/>
    <w:p w14:paraId="4CBF6994" w14:textId="77777777" w:rsidR="004E4485" w:rsidRDefault="004E4485"/>
    <w:p w14:paraId="4CBF6995" w14:textId="77777777" w:rsidR="004E4485" w:rsidRDefault="004E4485"/>
    <w:sectPr w:rsidR="004E448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85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E56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085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768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606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485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39C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5E0A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2CF6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487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959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79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96259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6988"/>
  <w15:docId w15:val="{A50D2D08-9D99-47AD-9442-5C34A1EB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09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09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0959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09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0959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2016-01-02T21:25:00Z</dcterms:created>
  <dcterms:modified xsi:type="dcterms:W3CDTF">2020-08-10T23:51:00Z</dcterms:modified>
</cp:coreProperties>
</file>