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F860" w14:textId="77777777" w:rsidR="0073341F" w:rsidRDefault="0073341F"/>
    <w:p w14:paraId="08E3F861" w14:textId="7E8E1B3E" w:rsidR="00080AF8" w:rsidRPr="00080AF8" w:rsidRDefault="00080AF8" w:rsidP="00080AF8">
      <w:pPr>
        <w:rPr>
          <w:b/>
        </w:rPr>
      </w:pPr>
      <w:proofErr w:type="spellStart"/>
      <w:r w:rsidRPr="00080AF8">
        <w:rPr>
          <w:b/>
        </w:rPr>
        <w:t>Музикявич</w:t>
      </w:r>
      <w:r w:rsidR="009E0BF7">
        <w:rPr>
          <w:b/>
        </w:rPr>
        <w:t>ю</w:t>
      </w:r>
      <w:r w:rsidRPr="00080AF8">
        <w:rPr>
          <w:b/>
        </w:rPr>
        <w:t>с</w:t>
      </w:r>
      <w:proofErr w:type="spellEnd"/>
      <w:r w:rsidRPr="00080AF8">
        <w:rPr>
          <w:b/>
        </w:rPr>
        <w:t xml:space="preserve"> </w:t>
      </w:r>
      <w:proofErr w:type="spellStart"/>
      <w:r w:rsidRPr="00080AF8">
        <w:rPr>
          <w:b/>
        </w:rPr>
        <w:t>Гинтарас</w:t>
      </w:r>
      <w:proofErr w:type="spellEnd"/>
      <w:r w:rsidRPr="00080AF8">
        <w:rPr>
          <w:b/>
        </w:rPr>
        <w:t xml:space="preserve"> </w:t>
      </w:r>
      <w:proofErr w:type="spellStart"/>
      <w:r w:rsidRPr="00080AF8">
        <w:rPr>
          <w:b/>
        </w:rPr>
        <w:t>Зигмович</w:t>
      </w:r>
      <w:proofErr w:type="spellEnd"/>
    </w:p>
    <w:p w14:paraId="08E3F862" w14:textId="483DE521" w:rsidR="00080AF8" w:rsidRPr="00080AF8" w:rsidRDefault="00080AF8" w:rsidP="00080AF8">
      <w:r w:rsidRPr="00080AF8">
        <w:rPr>
          <w:i/>
        </w:rPr>
        <w:t xml:space="preserve">Учетная карточка </w:t>
      </w:r>
      <w:r w:rsidR="00030DFF" w:rsidRPr="00030DFF">
        <w:rPr>
          <w:i/>
        </w:rPr>
        <w:t>лагеря Пермь-35</w:t>
      </w:r>
    </w:p>
    <w:p w14:paraId="08E3F863" w14:textId="77777777" w:rsidR="00080AF8" w:rsidRPr="00080AF8" w:rsidRDefault="00080AF8" w:rsidP="00080AF8">
      <w:r w:rsidRPr="00080AF8">
        <w:t xml:space="preserve">Родился 20 июля 1962 г. в г. Каунас Литовской ССР. Литовец. Член ВЛКСМ. Образование 11 классов. Адрес: до призыва: Каунас </w:t>
      </w:r>
      <w:proofErr w:type="spellStart"/>
      <w:r w:rsidRPr="00080AF8">
        <w:t>Билюно</w:t>
      </w:r>
      <w:proofErr w:type="spellEnd"/>
      <w:r w:rsidRPr="00080AF8">
        <w:t xml:space="preserve"> аллея д. 29 кв. 1. Профессия (специальность): [не заполнено]. Место работы, должность: с мая 1982 г. призван </w:t>
      </w:r>
      <w:proofErr w:type="spellStart"/>
      <w:r w:rsidRPr="00080AF8">
        <w:t>Панемунским</w:t>
      </w:r>
      <w:proofErr w:type="spellEnd"/>
      <w:r w:rsidRPr="00080AF8">
        <w:t xml:space="preserve"> районным военным комиссариатом г. Каунас. </w:t>
      </w:r>
    </w:p>
    <w:p w14:paraId="08E3F864" w14:textId="77777777" w:rsidR="00080AF8" w:rsidRPr="00080AF8" w:rsidRDefault="00080AF8" w:rsidP="00080AF8">
      <w:r w:rsidRPr="00080AF8">
        <w:t>Ранее не судим.</w:t>
      </w:r>
    </w:p>
    <w:p w14:paraId="08E3F865" w14:textId="77777777" w:rsidR="00080AF8" w:rsidRPr="00080AF8" w:rsidRDefault="00080AF8" w:rsidP="00080AF8">
      <w:r w:rsidRPr="00080AF8">
        <w:t>Арестован 23 августа 1983 г. особым отделом КГБ по ордена Ленина Ленинградскому военному округу. Характер преступления: измена Родине в форме шпионажа. Ст. 64 п. «а» УК РСФСР.</w:t>
      </w:r>
    </w:p>
    <w:p w14:paraId="08E3F866" w14:textId="3DC3C1F7" w:rsidR="00080AF8" w:rsidRPr="00080AF8" w:rsidRDefault="00080AF8" w:rsidP="00080AF8">
      <w:r w:rsidRPr="00080AF8">
        <w:t>Осужден 20 февраля 1984 г. военным трибуналом Ленинградского военного округа ст. 64 п. «а», 259 п. «а», 249 п. «а», 40 УК РСФСР. Срок 10 лет с конфискацией имущества. Приговор вступил в законную силу 1 марта 1984 г. Начало срока исчислять с 23 августа 1983 г. Конец срока 23 августа 199</w:t>
      </w:r>
      <w:r w:rsidR="00F30F47" w:rsidRPr="00F30F47">
        <w:t>3</w:t>
      </w:r>
      <w:r w:rsidRPr="00080AF8">
        <w:t xml:space="preserve"> г.</w:t>
      </w:r>
    </w:p>
    <w:p w14:paraId="08E3F868" w14:textId="5794D63E" w:rsidR="00080AF8" w:rsidRPr="00080AF8" w:rsidRDefault="00080AF8" w:rsidP="00080AF8">
      <w:r w:rsidRPr="00080AF8">
        <w:t>Особые отметки</w:t>
      </w:r>
      <w:r w:rsidR="004D4035">
        <w:t>:</w:t>
      </w:r>
      <w:r w:rsidRPr="00080AF8">
        <w:t xml:space="preserve"> «</w:t>
      </w:r>
      <w:proofErr w:type="spellStart"/>
      <w:r w:rsidRPr="00080AF8">
        <w:t>шп</w:t>
      </w:r>
      <w:proofErr w:type="spellEnd"/>
      <w:r w:rsidRPr="00080AF8">
        <w:t>».</w:t>
      </w:r>
    </w:p>
    <w:p w14:paraId="08E3F869" w14:textId="77777777" w:rsidR="00080AF8" w:rsidRPr="00080AF8" w:rsidRDefault="00080AF8" w:rsidP="00080AF8">
      <w:r w:rsidRPr="00080AF8">
        <w:t xml:space="preserve">Прибыл в ИТК-35 из учреждения ЖХ-385/3 п. </w:t>
      </w:r>
      <w:proofErr w:type="spellStart"/>
      <w:r w:rsidRPr="00080AF8">
        <w:t>Явас</w:t>
      </w:r>
      <w:proofErr w:type="spellEnd"/>
      <w:r w:rsidRPr="00080AF8">
        <w:t xml:space="preserve"> 19 января 1988 г.</w:t>
      </w:r>
    </w:p>
    <w:p w14:paraId="08E3F86A" w14:textId="0D3AC5BC" w:rsidR="00080AF8" w:rsidRPr="00080AF8" w:rsidRDefault="00080AF8" w:rsidP="00080AF8">
      <w:r w:rsidRPr="00080AF8">
        <w:t>Указом ПВС СССР от 18 июня 1987 г. ст. 9 п. «е» оставшийся срок 6 лет 2 месяца 5 дней сокращен на ½ - 3 года 1 месяц 3 дня. Конец срока 20 июля 1990 г.</w:t>
      </w:r>
    </w:p>
    <w:p w14:paraId="08E3F86B" w14:textId="77777777" w:rsidR="00080AF8" w:rsidRPr="00080AF8" w:rsidRDefault="00080AF8" w:rsidP="00080AF8">
      <w:r w:rsidRPr="00080AF8">
        <w:t>Выбыл из ИТК-35 в СИЗО КГБ г. Москва 27 апреля 1988 г.</w:t>
      </w:r>
    </w:p>
    <w:p w14:paraId="08E3F86C" w14:textId="77777777" w:rsidR="00080AF8" w:rsidRPr="00080AF8" w:rsidRDefault="00080AF8" w:rsidP="00080AF8">
      <w:r w:rsidRPr="00080AF8">
        <w:t>Прибыл в ИТК-35 из СИЗО УКГБ по Ленинградской области 25 октября 1988 г.</w:t>
      </w:r>
    </w:p>
    <w:p w14:paraId="08E3F86D" w14:textId="77777777" w:rsidR="00080AF8" w:rsidRPr="00080AF8" w:rsidRDefault="00080AF8" w:rsidP="00080AF8">
      <w:r w:rsidRPr="00080AF8">
        <w:t>Помилован 12 апреля 1989 г. Указом ПВС СССР от 29 марта 1989 г. от дальнейшего отбывания наказания. г. Каунас.</w:t>
      </w:r>
    </w:p>
    <w:p w14:paraId="08E3F86E" w14:textId="77777777" w:rsidR="00080AF8" w:rsidRPr="00080AF8" w:rsidRDefault="00080AF8" w:rsidP="00080AF8"/>
    <w:p w14:paraId="08E3F86F" w14:textId="77777777" w:rsidR="00080AF8" w:rsidRDefault="00080AF8"/>
    <w:p w14:paraId="08E3F870" w14:textId="77777777" w:rsidR="00080AF8" w:rsidRDefault="00080AF8"/>
    <w:sectPr w:rsidR="00080AF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F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0DF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0AF8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35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0BF7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5CE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1AAE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816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0F47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F860"/>
  <w15:docId w15:val="{369098EB-E18C-4190-A35B-96728D9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25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25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25CE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25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25C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2015-12-18T00:55:00Z</dcterms:created>
  <dcterms:modified xsi:type="dcterms:W3CDTF">2020-08-10T00:45:00Z</dcterms:modified>
</cp:coreProperties>
</file>