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61EF7" w14:textId="77777777" w:rsidR="0073341F" w:rsidRDefault="0073341F"/>
    <w:p w14:paraId="2A961EF8" w14:textId="4B3FAE8C" w:rsidR="009D1B81" w:rsidRPr="009D1B81" w:rsidRDefault="009D1B81" w:rsidP="009D1B81">
      <w:pPr>
        <w:rPr>
          <w:b/>
        </w:rPr>
      </w:pPr>
      <w:r w:rsidRPr="009D1B81">
        <w:rPr>
          <w:b/>
        </w:rPr>
        <w:t>Коновал Александр Борисович</w:t>
      </w:r>
    </w:p>
    <w:p w14:paraId="2A961EF9" w14:textId="4B4891CF" w:rsidR="009D1B81" w:rsidRPr="009D1B81" w:rsidRDefault="009D1B81" w:rsidP="009D1B81">
      <w:r w:rsidRPr="009D1B81">
        <w:rPr>
          <w:i/>
        </w:rPr>
        <w:t xml:space="preserve">Учетная карточка </w:t>
      </w:r>
      <w:r w:rsidR="004D4983" w:rsidRPr="004D4983">
        <w:rPr>
          <w:i/>
        </w:rPr>
        <w:t>лагеря Пермь-35</w:t>
      </w:r>
    </w:p>
    <w:p w14:paraId="2A961EFA" w14:textId="77777777" w:rsidR="009D1B81" w:rsidRPr="009D1B81" w:rsidRDefault="009D1B81" w:rsidP="009D1B81">
      <w:r w:rsidRPr="009D1B81">
        <w:t xml:space="preserve">Родился </w:t>
      </w:r>
      <w:r w:rsidR="002C021A">
        <w:t xml:space="preserve">7 апреля 1967 г. </w:t>
      </w:r>
      <w:r w:rsidRPr="009D1B81">
        <w:t>г. Хмельницкий. Украинец. Член ВСКСМ. Образование неполное среднее. Адрес: г. Хмельницкий ул. Куйбышева д. 18 кв. 119. Профессия (специальность): слесарь-сборщик. Место работы, должность: призван</w:t>
      </w:r>
      <w:r w:rsidR="002C021A">
        <w:t xml:space="preserve"> в </w:t>
      </w:r>
      <w:r w:rsidRPr="009D1B81">
        <w:t xml:space="preserve">советскую армию Хмельницким </w:t>
      </w:r>
      <w:proofErr w:type="spellStart"/>
      <w:r w:rsidRPr="009D1B81">
        <w:t>г</w:t>
      </w:r>
      <w:r w:rsidR="002C021A">
        <w:t>орвоенкоматом</w:t>
      </w:r>
      <w:proofErr w:type="spellEnd"/>
      <w:r w:rsidR="002C021A">
        <w:t xml:space="preserve"> в мае 1985 г. </w:t>
      </w:r>
      <w:r w:rsidRPr="009D1B81">
        <w:t>воинская часть 6520.</w:t>
      </w:r>
    </w:p>
    <w:p w14:paraId="2A961EFB" w14:textId="77777777" w:rsidR="009D1B81" w:rsidRPr="009D1B81" w:rsidRDefault="009D1B81" w:rsidP="009D1B81">
      <w:r w:rsidRPr="009D1B81">
        <w:t>Ранее не судим.</w:t>
      </w:r>
    </w:p>
    <w:p w14:paraId="2A961EFC" w14:textId="77777777" w:rsidR="009D1B81" w:rsidRPr="009D1B81" w:rsidRDefault="009D1B81" w:rsidP="009D1B81">
      <w:r w:rsidRPr="009D1B81">
        <w:t>Арестован 20 сентября 1986 г. КГБ Башкирской АССР г. Уфа. Характер преступления: дезертирство, подготовка к вооруженному захвату самолета. Ст. 15-64 п. «а» УК РСФСР.</w:t>
      </w:r>
    </w:p>
    <w:p w14:paraId="2A961EFD" w14:textId="71BA4EA4" w:rsidR="009D1B81" w:rsidRPr="009D1B81" w:rsidRDefault="009D1B81" w:rsidP="009D1B81">
      <w:r w:rsidRPr="009D1B81">
        <w:t xml:space="preserve">Осужден 22 мая 1987 г. военным трибуналом Краснознаменного Приволжского военного округа г. Куйбышев ул. </w:t>
      </w:r>
      <w:proofErr w:type="spellStart"/>
      <w:r w:rsidRPr="009D1B81">
        <w:t>Венцена</w:t>
      </w:r>
      <w:proofErr w:type="spellEnd"/>
      <w:r w:rsidRPr="009D1B81">
        <w:t xml:space="preserve"> д. 55 ст. 15-64 п. «а», 15 ч. 3 ст. 213-2, 258, 218-1 ч. 2, 212-1 ч. 3, 224 ч. 4, 224-2 ч. 1, 40</w:t>
      </w:r>
      <w:r w:rsidR="00236CBD">
        <w:t xml:space="preserve">, 62 </w:t>
      </w:r>
      <w:r w:rsidRPr="009D1B81">
        <w:t>УК РСФСР. Срок 10 лет с конфискацией имущества. Определением военной коллегии Верховного суда СССР от 27 октября 1987 г. без изменений. Начало срока исчислять с 20 сентября 1986 г. Конец срока 20 сентября 1996 г.</w:t>
      </w:r>
    </w:p>
    <w:p w14:paraId="2A961EFF" w14:textId="77777777" w:rsidR="009D1B81" w:rsidRPr="009D1B81" w:rsidRDefault="009D1B81" w:rsidP="009D1B81">
      <w:r w:rsidRPr="009D1B81">
        <w:t xml:space="preserve">Прибыл в ИТК-35 из ИЗ-1 г. Уфа Башкирской АССР 31 декабря 1987 г. </w:t>
      </w:r>
    </w:p>
    <w:p w14:paraId="2A961F00" w14:textId="3D8565A2" w:rsidR="009D1B81" w:rsidRPr="009D1B81" w:rsidRDefault="009D1B81" w:rsidP="009D1B81">
      <w:r w:rsidRPr="009D1B81">
        <w:t>Ст. 62 от наркомании снята 7 февраля 1989 г. Чусовским</w:t>
      </w:r>
    </w:p>
    <w:p w14:paraId="2A961F01" w14:textId="77777777" w:rsidR="009D1B81" w:rsidRPr="009D1B81" w:rsidRDefault="009D1B81" w:rsidP="009D1B81">
      <w:r w:rsidRPr="009D1B81">
        <w:t>Освобожден из ИТК-35 7 февраля 1992 г. Указу Президента РФ от 3 января 1992 г. г.</w:t>
      </w:r>
      <w:r w:rsidR="00A14134">
        <w:rPr>
          <w:lang w:val="en-US"/>
        </w:rPr>
        <w:t> </w:t>
      </w:r>
      <w:r w:rsidRPr="009D1B81">
        <w:t>Хмельницкий ул. Куйбышева д. 18 кв. 119 Украина.</w:t>
      </w:r>
    </w:p>
    <w:p w14:paraId="2A961F02" w14:textId="77777777" w:rsidR="009D1B81" w:rsidRPr="009D1B81" w:rsidRDefault="009D1B81" w:rsidP="009D1B81"/>
    <w:p w14:paraId="2A961F03" w14:textId="77777777" w:rsidR="009D1B81" w:rsidRDefault="009D1B81"/>
    <w:p w14:paraId="2A961F04" w14:textId="77777777" w:rsidR="009D1B81" w:rsidRDefault="009D1B81"/>
    <w:sectPr w:rsidR="009D1B8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866EB" w14:textId="77777777" w:rsidR="002A1D28" w:rsidRDefault="002A1D28" w:rsidP="002C021A">
      <w:pPr>
        <w:spacing w:after="0" w:line="240" w:lineRule="auto"/>
      </w:pPr>
      <w:r>
        <w:separator/>
      </w:r>
    </w:p>
  </w:endnote>
  <w:endnote w:type="continuationSeparator" w:id="0">
    <w:p w14:paraId="0C0308F2" w14:textId="77777777" w:rsidR="002A1D28" w:rsidRDefault="002A1D28" w:rsidP="002C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A83AF" w14:textId="77777777" w:rsidR="002A1D28" w:rsidRDefault="002A1D28" w:rsidP="002C021A">
      <w:pPr>
        <w:spacing w:after="0" w:line="240" w:lineRule="auto"/>
      </w:pPr>
      <w:r>
        <w:separator/>
      </w:r>
    </w:p>
  </w:footnote>
  <w:footnote w:type="continuationSeparator" w:id="0">
    <w:p w14:paraId="55D6B02C" w14:textId="77777777" w:rsidR="002A1D28" w:rsidRDefault="002A1D28" w:rsidP="002C0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B81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36CBD"/>
    <w:rsid w:val="00241971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1D28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21A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630B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270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83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D8F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2E45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4EF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1B81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4134"/>
    <w:rsid w:val="00A14FD6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375AB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43C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1BB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2EF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1EF7"/>
  <w15:docId w15:val="{736649A7-7D2C-4CEC-BF0E-194695D1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02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021A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C0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2015-11-20T02:28:00Z</dcterms:created>
  <dcterms:modified xsi:type="dcterms:W3CDTF">2020-08-07T21:11:00Z</dcterms:modified>
</cp:coreProperties>
</file>