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0A37" w14:textId="77777777" w:rsidR="0073341F" w:rsidRDefault="0073341F"/>
    <w:p w14:paraId="0A4BE2CF" w14:textId="33D1FDD5" w:rsidR="007E490C" w:rsidRPr="007E490C" w:rsidRDefault="007E490C" w:rsidP="007E490C">
      <w:r w:rsidRPr="007E490C">
        <w:rPr>
          <w:b/>
        </w:rPr>
        <w:t>Малышев Леонид Николаевич</w:t>
      </w:r>
      <w:r w:rsidRPr="007E490C">
        <w:t xml:space="preserve"> </w:t>
      </w:r>
      <w:r w:rsidR="00814467">
        <w:t>1983 г.</w:t>
      </w:r>
    </w:p>
    <w:p w14:paraId="1C48D85F" w14:textId="642FA2B5" w:rsidR="007E490C" w:rsidRPr="007E490C" w:rsidRDefault="007E490C" w:rsidP="007E490C">
      <w:pPr>
        <w:rPr>
          <w:i/>
        </w:rPr>
      </w:pPr>
      <w:r w:rsidRPr="007E490C">
        <w:rPr>
          <w:i/>
        </w:rPr>
        <w:t xml:space="preserve">Учетные карточки </w:t>
      </w:r>
      <w:r w:rsidR="00B12234" w:rsidRPr="00B12234">
        <w:rPr>
          <w:i/>
        </w:rPr>
        <w:t>лагерей Пермь-35 и Пермь-36</w:t>
      </w:r>
    </w:p>
    <w:p w14:paraId="31A17EB1" w14:textId="77777777" w:rsidR="007E490C" w:rsidRPr="007E490C" w:rsidRDefault="00C71C31" w:rsidP="007E490C">
      <w:r>
        <w:t xml:space="preserve">Родился 25 октября 1928 г. </w:t>
      </w:r>
      <w:r w:rsidR="007E490C" w:rsidRPr="007E490C">
        <w:t>г. Керчь Крымской области. Русский. Образование высшее. Адрес: отбывал наказание. Профессия (специальность): инженер-механик. Место работы, должность: отбывал наказание.</w:t>
      </w:r>
    </w:p>
    <w:p w14:paraId="1B861F66" w14:textId="78C0E88F" w:rsidR="007E490C" w:rsidRPr="007E490C" w:rsidRDefault="007E490C" w:rsidP="007E490C">
      <w:r w:rsidRPr="007E490C">
        <w:t>Прежние судимости: 8 декабря 1981 г. ст. 62 ч. 1, 211 УК УССР – 5 лет лишения свободы 3 года ссылки.</w:t>
      </w:r>
    </w:p>
    <w:p w14:paraId="036F5065" w14:textId="77777777" w:rsidR="007E490C" w:rsidRPr="007E490C" w:rsidRDefault="007E490C" w:rsidP="007E490C">
      <w:r w:rsidRPr="007E490C">
        <w:t>Арестован 9 сентября 1983 г. следственным отделом Черкасского ГОВД г. Черкассы. Характер преступления: хищение государственного имущества путем злоупотребления служебным положением. Ст. 84 ч. 3, 165 ч. 1, 172 УК УССР.</w:t>
      </w:r>
    </w:p>
    <w:p w14:paraId="606BD8FA" w14:textId="13CD7312" w:rsidR="007E490C" w:rsidRPr="007E490C" w:rsidRDefault="007E490C" w:rsidP="007E490C">
      <w:r w:rsidRPr="007E490C">
        <w:t>Осужден 15 марта 1984 г. Приднепровским районным народным судом г. Черкассы ст. 84 ч. 3, 172, 42 ч. 1 УК УССР. Срок 8 лет. Ст. 42 ч. 3 УК УССР присоединить по приговору от 8 декабря 1981 г. – 5 лет. К отбытию 11 лет с конфискацией имущества, лишением права занимать должности, связанные с распоряжением материальными ценностями сроком на 5 лет, ссылкой на 3 года. Зачтено в отбытие срока 2 года 4 месяца 10 дней. К отбытию 8 лет 7 месяцев 20 дней. Приговор вступил в законную силу 6 июня 1984 г. Начало срока 9 сентября 1983 г. Конец срока 29 апреля 1992 г.</w:t>
      </w:r>
    </w:p>
    <w:p w14:paraId="79142EC0" w14:textId="77777777" w:rsidR="007E490C" w:rsidRPr="007E490C" w:rsidRDefault="007E490C" w:rsidP="007E490C">
      <w:r w:rsidRPr="007E490C">
        <w:t>Прибыл в ИТК-36 из СИ г. Черкассы (учреждение ЕЧ-325/209) 17 июля 1984 г.</w:t>
      </w:r>
    </w:p>
    <w:p w14:paraId="165273DD" w14:textId="77777777" w:rsidR="007E490C" w:rsidRPr="007E490C" w:rsidRDefault="007E490C" w:rsidP="007E490C">
      <w:r w:rsidRPr="007E490C">
        <w:t>Прибыл в ИТК-35 из ИТК-36 3 января 1985 г.</w:t>
      </w:r>
    </w:p>
    <w:p w14:paraId="74339F5A" w14:textId="77777777" w:rsidR="007E490C" w:rsidRPr="007E490C" w:rsidRDefault="007E490C" w:rsidP="007E490C">
      <w:r w:rsidRPr="007E490C">
        <w:t>Выбыл из ИТК-35 в ИТК-36 18 марта 1985 г.</w:t>
      </w:r>
    </w:p>
    <w:p w14:paraId="7B753721" w14:textId="77777777" w:rsidR="007E490C" w:rsidRPr="007E490C" w:rsidRDefault="007E490C" w:rsidP="007E490C">
      <w:r w:rsidRPr="007E490C">
        <w:t>Прибыл в ИТК-35 из ИТК-36 26 июня 1985 г.</w:t>
      </w:r>
    </w:p>
    <w:p w14:paraId="5AD0DB82" w14:textId="77777777" w:rsidR="007E490C" w:rsidRPr="007E490C" w:rsidRDefault="007E490C" w:rsidP="007E490C">
      <w:r w:rsidRPr="007E490C">
        <w:t>Выбыл из ИТК-35 в ИТК-36 27 июля 1985 г.</w:t>
      </w:r>
    </w:p>
    <w:p w14:paraId="1981E112" w14:textId="77777777" w:rsidR="007E490C" w:rsidRPr="007E490C" w:rsidRDefault="007E490C" w:rsidP="007E490C">
      <w:r w:rsidRPr="007E490C">
        <w:t>Прибыл в ИТК-35 из ИТК-36 26 октября 1985 г.</w:t>
      </w:r>
    </w:p>
    <w:p w14:paraId="26A43706" w14:textId="77777777" w:rsidR="007E490C" w:rsidRPr="007E490C" w:rsidRDefault="007E490C" w:rsidP="007E490C">
      <w:r w:rsidRPr="007E490C">
        <w:t>Выбыл из ИТК-35 в ИТК-36 18 апреля 1986 г.</w:t>
      </w:r>
    </w:p>
    <w:p w14:paraId="119F3FCA" w14:textId="5470D11F" w:rsidR="00F34B0A" w:rsidRDefault="00F34B0A">
      <w:r>
        <w:t xml:space="preserve">Освобожден </w:t>
      </w:r>
      <w:r w:rsidRPr="00F34B0A">
        <w:t>15</w:t>
      </w:r>
      <w:r>
        <w:t>/II</w:t>
      </w:r>
      <w:r w:rsidRPr="00F34B0A">
        <w:t>-87 г. по Указу ПВС СССР от 12.</w:t>
      </w:r>
      <w:r>
        <w:t>2.</w:t>
      </w:r>
      <w:r w:rsidRPr="00F34B0A">
        <w:t>87 г. о помиловании. По освобождении убыл в гор. Черкасс</w:t>
      </w:r>
      <w:r>
        <w:t xml:space="preserve">ы УССР из учр. ВС-389/36 Чусовского р-на Пермской обл. </w:t>
      </w:r>
    </w:p>
    <w:p w14:paraId="255ED09F" w14:textId="77777777" w:rsidR="00F34B0A" w:rsidRPr="00F34B0A" w:rsidRDefault="00F34B0A"/>
    <w:p w14:paraId="41762BFE" w14:textId="77777777" w:rsidR="00CD725A" w:rsidRPr="00CD725A" w:rsidRDefault="00CD725A"/>
    <w:sectPr w:rsidR="00CD725A" w:rsidRPr="00CD725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A0EC" w14:textId="77777777" w:rsidR="0054331C" w:rsidRDefault="0054331C" w:rsidP="00477D90">
      <w:pPr>
        <w:spacing w:after="0" w:line="240" w:lineRule="auto"/>
      </w:pPr>
      <w:r>
        <w:separator/>
      </w:r>
    </w:p>
  </w:endnote>
  <w:endnote w:type="continuationSeparator" w:id="0">
    <w:p w14:paraId="33049BB1" w14:textId="77777777" w:rsidR="0054331C" w:rsidRDefault="0054331C" w:rsidP="004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749E" w14:textId="77777777" w:rsidR="0054331C" w:rsidRDefault="0054331C" w:rsidP="00477D90">
      <w:pPr>
        <w:spacing w:after="0" w:line="240" w:lineRule="auto"/>
      </w:pPr>
      <w:r>
        <w:separator/>
      </w:r>
    </w:p>
  </w:footnote>
  <w:footnote w:type="continuationSeparator" w:id="0">
    <w:p w14:paraId="08D19AB7" w14:textId="77777777" w:rsidR="0054331C" w:rsidRDefault="0054331C" w:rsidP="0047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C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560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3467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72C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6DD4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1F25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77D90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277E"/>
    <w:rsid w:val="0054331C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017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08D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0439"/>
    <w:rsid w:val="007C2A9D"/>
    <w:rsid w:val="007C3924"/>
    <w:rsid w:val="007C3B28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90C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467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982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AC6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9E8"/>
    <w:rsid w:val="00A80CCD"/>
    <w:rsid w:val="00A815B2"/>
    <w:rsid w:val="00A817CA"/>
    <w:rsid w:val="00A817F9"/>
    <w:rsid w:val="00A84232"/>
    <w:rsid w:val="00A85E57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219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013C"/>
    <w:rsid w:val="00B112E4"/>
    <w:rsid w:val="00B1187D"/>
    <w:rsid w:val="00B1223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306F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1C31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25A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1BC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B0A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9108"/>
  <w15:chartTrackingRefBased/>
  <w15:docId w15:val="{67299C0A-2369-4680-AD58-CC9279A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7D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D9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25</cp:revision>
  <dcterms:created xsi:type="dcterms:W3CDTF">2015-11-29T07:01:00Z</dcterms:created>
  <dcterms:modified xsi:type="dcterms:W3CDTF">2020-08-09T04:40:00Z</dcterms:modified>
</cp:coreProperties>
</file>