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F1D1" w14:textId="77777777" w:rsidR="0073341F" w:rsidRDefault="0073341F"/>
    <w:p w14:paraId="18B1F1D2" w14:textId="1D56F0A3" w:rsidR="006671A2" w:rsidRPr="006671A2" w:rsidRDefault="006671A2" w:rsidP="006671A2">
      <w:pPr>
        <w:rPr>
          <w:b/>
        </w:rPr>
      </w:pPr>
      <w:r w:rsidRPr="006671A2">
        <w:rPr>
          <w:b/>
        </w:rPr>
        <w:t>Лисовский Петр Александрович</w:t>
      </w:r>
    </w:p>
    <w:p w14:paraId="18B1F1D3" w14:textId="4B365250" w:rsidR="006671A2" w:rsidRPr="006671A2" w:rsidRDefault="006671A2" w:rsidP="006671A2">
      <w:r w:rsidRPr="006671A2">
        <w:rPr>
          <w:i/>
        </w:rPr>
        <w:t xml:space="preserve">Учетная карточка </w:t>
      </w:r>
      <w:r w:rsidR="000D1C63" w:rsidRPr="000D1C63">
        <w:rPr>
          <w:i/>
        </w:rPr>
        <w:t>лагеря Пермь-35</w:t>
      </w:r>
    </w:p>
    <w:p w14:paraId="18B1F1D4" w14:textId="77777777" w:rsidR="006671A2" w:rsidRPr="006671A2" w:rsidRDefault="004E0B7F" w:rsidP="006671A2">
      <w:r>
        <w:t xml:space="preserve">Родился 15 апреля 1923 г. </w:t>
      </w:r>
      <w:r w:rsidR="00D05763">
        <w:t xml:space="preserve">д. </w:t>
      </w:r>
      <w:r w:rsidR="006671A2" w:rsidRPr="006671A2">
        <w:t xml:space="preserve">Заборье </w:t>
      </w:r>
      <w:proofErr w:type="spellStart"/>
      <w:r w:rsidR="006671A2" w:rsidRPr="006671A2">
        <w:t>Верхнедвинского</w:t>
      </w:r>
      <w:proofErr w:type="spellEnd"/>
      <w:r w:rsidR="006671A2" w:rsidRPr="006671A2">
        <w:t xml:space="preserve"> района Витебской области. Белорус. Образование 7 классов. Адрес: д. Двор </w:t>
      </w:r>
      <w:proofErr w:type="spellStart"/>
      <w:r w:rsidR="006671A2" w:rsidRPr="006671A2">
        <w:t>Зельки</w:t>
      </w:r>
      <w:proofErr w:type="spellEnd"/>
      <w:r w:rsidR="006671A2" w:rsidRPr="006671A2">
        <w:t xml:space="preserve"> </w:t>
      </w:r>
      <w:proofErr w:type="spellStart"/>
      <w:r w:rsidR="006671A2" w:rsidRPr="006671A2">
        <w:t>Верхнедвинского</w:t>
      </w:r>
      <w:proofErr w:type="spellEnd"/>
      <w:r w:rsidR="006671A2" w:rsidRPr="006671A2">
        <w:t xml:space="preserve"> района Витебской области. Место работы, должность: начальник караула пожарной охраны совхоза «Борковичи».</w:t>
      </w:r>
    </w:p>
    <w:p w14:paraId="18B1F1D5" w14:textId="77777777" w:rsidR="006671A2" w:rsidRPr="006671A2" w:rsidRDefault="006671A2" w:rsidP="006671A2">
      <w:r w:rsidRPr="006671A2">
        <w:t>Ранее не судимый.</w:t>
      </w:r>
    </w:p>
    <w:p w14:paraId="18B1F1D6" w14:textId="77777777" w:rsidR="006671A2" w:rsidRPr="006671A2" w:rsidRDefault="006671A2" w:rsidP="006671A2">
      <w:r w:rsidRPr="006671A2">
        <w:t>Арестован 9 июля 1979 г. следственным отделом КГБ БССР.</w:t>
      </w:r>
    </w:p>
    <w:p w14:paraId="18B1F1D7" w14:textId="093D2700" w:rsidR="006671A2" w:rsidRPr="006671A2" w:rsidRDefault="006671A2" w:rsidP="006671A2">
      <w:r w:rsidRPr="006671A2">
        <w:t xml:space="preserve">Осужден 7 – 27 февраля 1980 г. судебной коллегией по уголовным делам Верховного суда БССР по ст. 61 ч. 1 УК БССР. Срок 13 лет с конфискацией имущества. Зачесть в срок с 1 </w:t>
      </w:r>
      <w:r w:rsidR="00270B05">
        <w:t>июня</w:t>
      </w:r>
      <w:r w:rsidRPr="006671A2">
        <w:t xml:space="preserve"> по 27 </w:t>
      </w:r>
      <w:r w:rsidR="00270B05">
        <w:t>июня</w:t>
      </w:r>
      <w:r w:rsidRPr="006671A2">
        <w:t xml:space="preserve"> 1945 г. в лагере, на </w:t>
      </w:r>
      <w:proofErr w:type="spellStart"/>
      <w:r w:rsidRPr="006671A2">
        <w:t>спецпоселении</w:t>
      </w:r>
      <w:proofErr w:type="spellEnd"/>
      <w:r w:rsidRPr="006671A2">
        <w:t xml:space="preserve"> с 26 июля 1946 г. по 26 </w:t>
      </w:r>
      <w:r w:rsidR="00270B05">
        <w:t>июля</w:t>
      </w:r>
      <w:r w:rsidRPr="006671A2">
        <w:t xml:space="preserve"> 1952 г. из расчета 3 дня поселения за 1 день лишения свободы – всего 2 года 4 месяца 27 дней. Начало срока наказания 9 июля 1979 г. Конец срока наказания (6) 12 февраля 1990 г. </w:t>
      </w:r>
    </w:p>
    <w:p w14:paraId="18B1F1D9" w14:textId="464D927A" w:rsidR="006671A2" w:rsidRPr="006671A2" w:rsidRDefault="006671A2" w:rsidP="006671A2">
      <w:r w:rsidRPr="006671A2">
        <w:t>Особые отметки</w:t>
      </w:r>
      <w:r w:rsidR="00FB1504">
        <w:t>:</w:t>
      </w:r>
      <w:r w:rsidRPr="006671A2">
        <w:t xml:space="preserve"> «кар»</w:t>
      </w:r>
    </w:p>
    <w:p w14:paraId="18B1F1DA" w14:textId="77CFCD34" w:rsidR="006671A2" w:rsidRPr="006671A2" w:rsidRDefault="006671A2" w:rsidP="006671A2">
      <w:r w:rsidRPr="006671A2">
        <w:t>Указом ПВС СССР от 18 июня 1987 г. ст. 9 п. «</w:t>
      </w:r>
      <w:proofErr w:type="gramStart"/>
      <w:r w:rsidRPr="006671A2">
        <w:t>е»  неотбытый</w:t>
      </w:r>
      <w:proofErr w:type="gramEnd"/>
      <w:r w:rsidRPr="006671A2">
        <w:t xml:space="preserve"> срок 2 года 7 месяцев 24 дня сократить на ½, на 1 год 3 месяца 27 дней. Конец срока 15 октября 1988 г.</w:t>
      </w:r>
    </w:p>
    <w:p w14:paraId="18B1F1DB" w14:textId="77777777" w:rsidR="006671A2" w:rsidRPr="006671A2" w:rsidRDefault="006671A2" w:rsidP="006671A2">
      <w:r w:rsidRPr="006671A2">
        <w:t>Прибыл в ИТК-35 из ИТК-36 19 марта 1982 г.</w:t>
      </w:r>
    </w:p>
    <w:p w14:paraId="18B1F1DC" w14:textId="77777777" w:rsidR="006671A2" w:rsidRPr="006671A2" w:rsidRDefault="006671A2" w:rsidP="006671A2">
      <w:r w:rsidRPr="006671A2">
        <w:t>Выбыл из ИТК-35 в ИТК-36 26 апреля 1982 г.</w:t>
      </w:r>
    </w:p>
    <w:p w14:paraId="18B1F1DD" w14:textId="77777777" w:rsidR="006671A2" w:rsidRPr="006671A2" w:rsidRDefault="006671A2" w:rsidP="006671A2">
      <w:r w:rsidRPr="006671A2">
        <w:t>Прибыл в ИТК-35 из ИТК-36 9 декабря 1987 г.</w:t>
      </w:r>
    </w:p>
    <w:p w14:paraId="18B1F1DE" w14:textId="77777777" w:rsidR="006671A2" w:rsidRPr="006671A2" w:rsidRDefault="006671A2" w:rsidP="006671A2">
      <w:r w:rsidRPr="006671A2">
        <w:t xml:space="preserve">Освобожден из ИТК-36 по концу срока 15 октября 1988 г. г. Новополоцк Витебской области ул. </w:t>
      </w:r>
      <w:proofErr w:type="spellStart"/>
      <w:r w:rsidRPr="006671A2">
        <w:t>Колеснина</w:t>
      </w:r>
      <w:proofErr w:type="spellEnd"/>
      <w:r w:rsidRPr="006671A2">
        <w:t xml:space="preserve"> д. 5 «а» кв. 2.  </w:t>
      </w:r>
    </w:p>
    <w:p w14:paraId="18B1F1DF" w14:textId="77777777" w:rsidR="006671A2" w:rsidRPr="006671A2" w:rsidRDefault="006671A2" w:rsidP="006671A2"/>
    <w:p w14:paraId="18B1F1E0" w14:textId="77777777" w:rsidR="006671A2" w:rsidRDefault="006671A2"/>
    <w:p w14:paraId="18B1F1E1" w14:textId="77777777" w:rsidR="006671A2" w:rsidRDefault="006671A2"/>
    <w:sectPr w:rsidR="006671A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438B4" w14:textId="77777777" w:rsidR="006636B4" w:rsidRDefault="006636B4" w:rsidP="00657B36">
      <w:pPr>
        <w:spacing w:after="0" w:line="240" w:lineRule="auto"/>
      </w:pPr>
      <w:r>
        <w:separator/>
      </w:r>
    </w:p>
  </w:endnote>
  <w:endnote w:type="continuationSeparator" w:id="0">
    <w:p w14:paraId="033C4B28" w14:textId="77777777" w:rsidR="006636B4" w:rsidRDefault="006636B4" w:rsidP="006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8C8D" w14:textId="77777777" w:rsidR="006636B4" w:rsidRDefault="006636B4" w:rsidP="00657B36">
      <w:pPr>
        <w:spacing w:after="0" w:line="240" w:lineRule="auto"/>
      </w:pPr>
      <w:r>
        <w:separator/>
      </w:r>
    </w:p>
  </w:footnote>
  <w:footnote w:type="continuationSeparator" w:id="0">
    <w:p w14:paraId="451B8DA0" w14:textId="77777777" w:rsidR="006636B4" w:rsidRDefault="006636B4" w:rsidP="0065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A2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2D7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1C63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01CF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71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0B05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0B7F"/>
    <w:rsid w:val="004E2404"/>
    <w:rsid w:val="004E251E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0DCC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57B36"/>
    <w:rsid w:val="00661BC1"/>
    <w:rsid w:val="00662B60"/>
    <w:rsid w:val="006636B4"/>
    <w:rsid w:val="00663DA4"/>
    <w:rsid w:val="00663E4D"/>
    <w:rsid w:val="00663F4B"/>
    <w:rsid w:val="00664F7D"/>
    <w:rsid w:val="0066512D"/>
    <w:rsid w:val="006669EC"/>
    <w:rsid w:val="00666F38"/>
    <w:rsid w:val="00666FA3"/>
    <w:rsid w:val="006671A2"/>
    <w:rsid w:val="0066730A"/>
    <w:rsid w:val="006678FF"/>
    <w:rsid w:val="00670CEC"/>
    <w:rsid w:val="00670DCE"/>
    <w:rsid w:val="00671112"/>
    <w:rsid w:val="00671425"/>
    <w:rsid w:val="00672E88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36CD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1742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48C1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5763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510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7B3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504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F1D1"/>
  <w15:docId w15:val="{E143CB5A-CB49-4EBE-BCAF-362EA99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7B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7B3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7B3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72E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2E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2E8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2E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2E8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2015-11-25T03:51:00Z</dcterms:created>
  <dcterms:modified xsi:type="dcterms:W3CDTF">2020-08-09T00:22:00Z</dcterms:modified>
</cp:coreProperties>
</file>