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49A2" w14:textId="77777777" w:rsidR="0073341F" w:rsidRDefault="0073341F"/>
    <w:p w14:paraId="540849A3" w14:textId="0CA42F72" w:rsidR="005772D8" w:rsidRPr="005772D8" w:rsidRDefault="005772D8" w:rsidP="005772D8">
      <w:pPr>
        <w:rPr>
          <w:b/>
        </w:rPr>
      </w:pPr>
      <w:proofErr w:type="spellStart"/>
      <w:r w:rsidRPr="005772D8">
        <w:rPr>
          <w:b/>
        </w:rPr>
        <w:t>Копань</w:t>
      </w:r>
      <w:proofErr w:type="spellEnd"/>
      <w:r w:rsidRPr="005772D8">
        <w:rPr>
          <w:b/>
        </w:rPr>
        <w:t xml:space="preserve"> Игорь Александрович</w:t>
      </w:r>
    </w:p>
    <w:p w14:paraId="540849A4" w14:textId="769FACDC" w:rsidR="005772D8" w:rsidRPr="005772D8" w:rsidRDefault="005772D8" w:rsidP="005772D8">
      <w:r w:rsidRPr="005772D8">
        <w:rPr>
          <w:i/>
        </w:rPr>
        <w:t xml:space="preserve">Учетная карточка </w:t>
      </w:r>
      <w:r w:rsidR="005E70CD" w:rsidRPr="005E70CD">
        <w:rPr>
          <w:i/>
        </w:rPr>
        <w:t>лагеря «Пермь-35»</w:t>
      </w:r>
      <w:bookmarkStart w:id="0" w:name="_GoBack"/>
      <w:bookmarkEnd w:id="0"/>
    </w:p>
    <w:p w14:paraId="540849A5" w14:textId="77777777" w:rsidR="005772D8" w:rsidRPr="005772D8" w:rsidRDefault="005772D8" w:rsidP="005772D8">
      <w:r w:rsidRPr="005772D8">
        <w:t>Родился</w:t>
      </w:r>
      <w:r w:rsidR="00502C6C">
        <w:t xml:space="preserve"> 10 декабря 1962 г. </w:t>
      </w:r>
      <w:r w:rsidRPr="005772D8">
        <w:t>г. Сухуми Абхазской АССР. Русский. Член ВЛКСМ. Образование среднее. Ад</w:t>
      </w:r>
      <w:r w:rsidR="000C1EFD">
        <w:t xml:space="preserve">рес: </w:t>
      </w:r>
      <w:r w:rsidRPr="005772D8">
        <w:t xml:space="preserve">воинская часть 10944. Профессия (специальность): [не заполнено]. Место работы, должность: сержант, в Советской армии с ноября 1981 г. </w:t>
      </w:r>
    </w:p>
    <w:p w14:paraId="540849A6" w14:textId="2F8A1E65" w:rsidR="005772D8" w:rsidRPr="005772D8" w:rsidRDefault="005772D8" w:rsidP="005772D8">
      <w:r w:rsidRPr="005772D8">
        <w:t>Прежние судимости: 8 июля 1981 г. Московским районным народным судом г. Казани по ст. 144 ч. 2 УК РСФСР с применением ст. 24-2 к 1 году лишения свободы условно. Начало срока 15 ноября 1980 г., а 23 сентября 1980 г. уклонился.</w:t>
      </w:r>
    </w:p>
    <w:p w14:paraId="540849A7" w14:textId="77777777" w:rsidR="005772D8" w:rsidRPr="005772D8" w:rsidRDefault="005772D8" w:rsidP="005772D8">
      <w:r w:rsidRPr="005772D8">
        <w:t>Арестован 29 декабря 1982 г. особым отделом КГБ СССР по Среднеазиатскому военному округу г. Усть-Каменогорск. Характер преступления: измена Родине, хищение оружия, дезертирство. Ст. 50 ч. 1, 203 ч. 2 УК Казахской ССР.</w:t>
      </w:r>
    </w:p>
    <w:p w14:paraId="540849A8" w14:textId="31D83E16" w:rsidR="005772D8" w:rsidRPr="005772D8" w:rsidRDefault="005772D8" w:rsidP="005772D8">
      <w:r w:rsidRPr="005772D8">
        <w:t>Осужден 13 июля 1983 г. военным трибуналом Среднеазиатского военного округа ст. 50 ч.</w:t>
      </w:r>
      <w:r w:rsidR="00407F9A">
        <w:rPr>
          <w:lang w:val="en-US"/>
        </w:rPr>
        <w:t> </w:t>
      </w:r>
      <w:r w:rsidRPr="005772D8">
        <w:t>1, 203 ч. 2, 202 ч. 1, 234 п. «а», 233 п. «а», 37 УК Казахской ССР. Срок 12 лет, ссылка 2 года с конфискацией имущества, на основании ст. 38, 23-2 УК Казахской ССР присоединить полностью неотбытую часть уголовного наказания по приговору Московского районного народного суда г. Казани от 8 июля 1981 г. – 1 месяц 21 день лишения свободы. Всего 12 лет 1 месяц 21 день. Ссылка 2 года, конфискация имущества. Приговор вступил в законную силу 20 сентября 1983 г. Начало срока 29 декабря 1982 г. Конец срока 20 февраля 1995 г.</w:t>
      </w:r>
    </w:p>
    <w:p w14:paraId="540849AA" w14:textId="0D53D618" w:rsidR="005772D8" w:rsidRPr="005772D8" w:rsidRDefault="005772D8" w:rsidP="005772D8">
      <w:r w:rsidRPr="005772D8">
        <w:t>Особые отметки</w:t>
      </w:r>
      <w:r w:rsidR="00D2212F">
        <w:t>:</w:t>
      </w:r>
      <w:r w:rsidRPr="005772D8">
        <w:t xml:space="preserve"> «</w:t>
      </w:r>
      <w:proofErr w:type="spellStart"/>
      <w:r w:rsidRPr="005772D8">
        <w:t>изм</w:t>
      </w:r>
      <w:proofErr w:type="spellEnd"/>
      <w:r w:rsidRPr="005772D8">
        <w:t>», «шпион».</w:t>
      </w:r>
    </w:p>
    <w:p w14:paraId="540849AB" w14:textId="77777777" w:rsidR="005772D8" w:rsidRPr="005772D8" w:rsidRDefault="005772D8" w:rsidP="005772D8">
      <w:r w:rsidRPr="005772D8">
        <w:t>Прибыл в ИТК-35 из учреждения ЛА-155/1 УВД Алма-Атинского облисполкома 25 ноября 1983 г.</w:t>
      </w:r>
    </w:p>
    <w:p w14:paraId="540849AC" w14:textId="79691661" w:rsidR="005772D8" w:rsidRPr="005772D8" w:rsidRDefault="005772D8" w:rsidP="005772D8">
      <w:r w:rsidRPr="005772D8">
        <w:t>Указом от 18 июня 1987 г. ст. 9 п. «е» неотбытый срок 7 лет 8 месяцев 2 дня сокращен на ½ - снижен на 3 года 10 месяцев 3 дня. Конец срока 19 апреля 1991 г.</w:t>
      </w:r>
    </w:p>
    <w:p w14:paraId="540849AD" w14:textId="77777777" w:rsidR="005772D8" w:rsidRPr="005772D8" w:rsidRDefault="005772D8" w:rsidP="005772D8">
      <w:r w:rsidRPr="005772D8">
        <w:t xml:space="preserve">Помилован Указом ПВС СССР от 9 декабря 1988 г. и освобожден 23 декабря 1988 г. от дальнейшего отбывания наказания. г. Сухуми ул. Дзержинского </w:t>
      </w:r>
      <w:r w:rsidRPr="005772D8">
        <w:rPr>
          <w:lang w:val="en-US"/>
        </w:rPr>
        <w:t>I</w:t>
      </w:r>
      <w:r w:rsidRPr="005772D8">
        <w:t xml:space="preserve"> квартал д. 20 кв. 39.</w:t>
      </w:r>
    </w:p>
    <w:p w14:paraId="540849AE" w14:textId="77777777" w:rsidR="005772D8" w:rsidRPr="005772D8" w:rsidRDefault="005772D8" w:rsidP="005772D8">
      <w:r w:rsidRPr="005772D8">
        <w:t xml:space="preserve"> </w:t>
      </w:r>
    </w:p>
    <w:p w14:paraId="540849AF" w14:textId="77777777" w:rsidR="005772D8" w:rsidRPr="005772D8" w:rsidRDefault="005772D8" w:rsidP="005772D8"/>
    <w:p w14:paraId="540849B0" w14:textId="77777777" w:rsidR="005772D8" w:rsidRDefault="005772D8"/>
    <w:p w14:paraId="540849B1" w14:textId="77777777" w:rsidR="005772D8" w:rsidRDefault="005772D8"/>
    <w:sectPr w:rsidR="005772D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2D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1EFD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5B4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07F9A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C6C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DF9"/>
    <w:rsid w:val="00523FCC"/>
    <w:rsid w:val="00524B24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2D8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55A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0CD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12F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9A2"/>
  <w15:docId w15:val="{736649A7-7D2C-4CEC-BF0E-194695D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2015-11-20T03:11:00Z</dcterms:created>
  <dcterms:modified xsi:type="dcterms:W3CDTF">2019-01-26T02:33:00Z</dcterms:modified>
</cp:coreProperties>
</file>