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ABFA" w14:textId="77777777" w:rsidR="0073341F" w:rsidRDefault="0073341F"/>
    <w:p w14:paraId="3285ABFB" w14:textId="628FC0FE" w:rsidR="009F156D" w:rsidRPr="009F156D" w:rsidRDefault="009F156D" w:rsidP="009F156D">
      <w:pPr>
        <w:rPr>
          <w:b/>
        </w:rPr>
      </w:pPr>
      <w:r w:rsidRPr="009F156D">
        <w:rPr>
          <w:b/>
        </w:rPr>
        <w:t>Морозов Марк Аронович</w:t>
      </w:r>
    </w:p>
    <w:p w14:paraId="3285ABFC" w14:textId="1D80D03B" w:rsidR="009F156D" w:rsidRPr="009F156D" w:rsidRDefault="009F156D" w:rsidP="009F156D">
      <w:r w:rsidRPr="009F156D">
        <w:rPr>
          <w:i/>
        </w:rPr>
        <w:t xml:space="preserve">Учетные карточки </w:t>
      </w:r>
      <w:r w:rsidR="00513BDE" w:rsidRPr="00513BDE">
        <w:rPr>
          <w:i/>
        </w:rPr>
        <w:t>лагерей Пермь-35 и Пермь-37</w:t>
      </w:r>
    </w:p>
    <w:p w14:paraId="3285ABFD" w14:textId="0EB047DF" w:rsidR="009F156D" w:rsidRPr="009F156D" w:rsidRDefault="00015100" w:rsidP="009F156D">
      <w:r>
        <w:t xml:space="preserve">Родился 24 декабря 1931 г. </w:t>
      </w:r>
      <w:r w:rsidR="009F156D" w:rsidRPr="009F156D">
        <w:t xml:space="preserve">г. Москва. Еврей. Образование высшее. Адрес: г. Воркута Коми АССР ул. Ленина д. 58 кв. 117 (в ссылке). Профессия (специальность): </w:t>
      </w:r>
      <w:r w:rsidR="005B05FB">
        <w:t>инженер-</w:t>
      </w:r>
      <w:r w:rsidR="009F156D" w:rsidRPr="009F156D">
        <w:t>математик. Место работы, должность: инженер в управлении комбината «</w:t>
      </w:r>
      <w:proofErr w:type="spellStart"/>
      <w:r w:rsidR="009F156D" w:rsidRPr="009F156D">
        <w:t>Печершахтстрой</w:t>
      </w:r>
      <w:proofErr w:type="spellEnd"/>
      <w:r w:rsidR="009F156D" w:rsidRPr="009F156D">
        <w:t>»</w:t>
      </w:r>
      <w:r w:rsidR="005E2535">
        <w:t>.</w:t>
      </w:r>
    </w:p>
    <w:p w14:paraId="3285ABFE" w14:textId="0599FE15" w:rsidR="009F156D" w:rsidRPr="009F156D" w:rsidRDefault="009F156D" w:rsidP="009F156D">
      <w:r w:rsidRPr="009F156D">
        <w:t>Прежние судимости: 29 июня 1979 г. по ст. 70 ч. 1 на 5 лет ссылки.</w:t>
      </w:r>
    </w:p>
    <w:p w14:paraId="3285ABFF" w14:textId="77777777" w:rsidR="009F156D" w:rsidRPr="009F156D" w:rsidRDefault="009F156D" w:rsidP="009F156D">
      <w:r w:rsidRPr="009F156D">
        <w:t>Арестован 24 марта 1980 г. следственным отделом КГБ Коми АССР г. Воркута. Характер преступления: антисоветская агитация. Ст. 70 ч. 2 УК РСФСР.</w:t>
      </w:r>
    </w:p>
    <w:p w14:paraId="3285AC00" w14:textId="674E92E0" w:rsidR="009F156D" w:rsidRPr="009F156D" w:rsidRDefault="009F156D" w:rsidP="009F156D">
      <w:r w:rsidRPr="009F156D">
        <w:t>Осужден 13 января 1981 г. судебной коллегией по уголовным делам Верховного суда Коми АССР в г. Воркуте по ст. 70 ч. 2, 41 УК РСФСР. Срок 8 лет 8 месяцев. Дополнительная мера наказания ссылка 5 лет. Приговор вступил в законную силу 19 марта 1981 г. Начало срока наказания 24 марта 1980 г. Конец срока 24 ноября 1988 г.</w:t>
      </w:r>
    </w:p>
    <w:p w14:paraId="3285AC03" w14:textId="17894CA8" w:rsidR="009F156D" w:rsidRPr="009F156D" w:rsidRDefault="00015100" w:rsidP="009F156D">
      <w:r>
        <w:t>Особые отметки</w:t>
      </w:r>
      <w:r w:rsidR="00C43377">
        <w:t>:</w:t>
      </w:r>
      <w:r>
        <w:t xml:space="preserve"> </w:t>
      </w:r>
      <w:r w:rsidR="009F156D" w:rsidRPr="009F156D">
        <w:t xml:space="preserve">«а/с». </w:t>
      </w:r>
    </w:p>
    <w:p w14:paraId="3285AC04" w14:textId="77777777" w:rsidR="009F156D" w:rsidRPr="009F156D" w:rsidRDefault="009F156D" w:rsidP="009F156D">
      <w:r w:rsidRPr="009F156D">
        <w:t>Прибыл в ИТК-35 из СИЗО-3 МВД Коми АССР г. Воркута 28 апреля 1981 г.</w:t>
      </w:r>
    </w:p>
    <w:p w14:paraId="3285AC05" w14:textId="77777777" w:rsidR="009F156D" w:rsidRPr="009F156D" w:rsidRDefault="009F156D" w:rsidP="009F156D">
      <w:r w:rsidRPr="009F156D">
        <w:t>Выбыл из ИТК-35 в СИЗО-1 г. Перми (на экспертизу) 6 февраля 1982 г.</w:t>
      </w:r>
    </w:p>
    <w:p w14:paraId="3285AC06" w14:textId="77777777" w:rsidR="009F156D" w:rsidRPr="009F156D" w:rsidRDefault="009F156D" w:rsidP="009F156D">
      <w:r w:rsidRPr="009F156D">
        <w:t>Прибыл в ИТК-35 из СИЗО-1 г. Перми 18 марта 1982 г.</w:t>
      </w:r>
    </w:p>
    <w:p w14:paraId="3285AC07" w14:textId="77777777" w:rsidR="009F156D" w:rsidRPr="009F156D" w:rsidRDefault="009F156D" w:rsidP="009F156D">
      <w:r w:rsidRPr="009F156D">
        <w:t>Выбыл из ИТК-35 в ИТК-37 п. Половинка 4 июня 1982 г.</w:t>
      </w:r>
    </w:p>
    <w:p w14:paraId="3285AC08" w14:textId="77777777" w:rsidR="009F156D" w:rsidRPr="009F156D" w:rsidRDefault="009F156D" w:rsidP="009F156D">
      <w:r w:rsidRPr="009F156D">
        <w:t>Прибыл в ИТК-35 из ИТК-37 29 октября 1982 г.</w:t>
      </w:r>
    </w:p>
    <w:p w14:paraId="3285AC09" w14:textId="77777777" w:rsidR="009F156D" w:rsidRPr="009F156D" w:rsidRDefault="009F156D" w:rsidP="009F156D">
      <w:r w:rsidRPr="009F156D">
        <w:t>Выбыл из ИТК-35 в СИЗО-1 г. Перми 25 ноября 1982 г.</w:t>
      </w:r>
    </w:p>
    <w:p w14:paraId="3285AC0A" w14:textId="77777777" w:rsidR="009F156D" w:rsidRPr="009F156D" w:rsidRDefault="009F156D" w:rsidP="009F156D">
      <w:r w:rsidRPr="009F156D">
        <w:t xml:space="preserve">Прибыл в ИТК-35 из СИЗО-1 г. Перми 10 декабря 1982 г. </w:t>
      </w:r>
    </w:p>
    <w:p w14:paraId="3285AC0B" w14:textId="77777777" w:rsidR="009F156D" w:rsidRPr="009F156D" w:rsidRDefault="009F156D" w:rsidP="009F156D">
      <w:r w:rsidRPr="009F156D">
        <w:t>Выбыл из ИТК-35 в ИТК-37 п. Половинка 5 января 1983 г.</w:t>
      </w:r>
    </w:p>
    <w:p w14:paraId="3285AC0C" w14:textId="687D59D3" w:rsidR="009F156D" w:rsidRPr="009F156D" w:rsidRDefault="009F156D" w:rsidP="009F156D">
      <w:r w:rsidRPr="009F156D">
        <w:t>Прибыл в ИТК-35 из ИТК-37 5 апреля 1983 г.</w:t>
      </w:r>
    </w:p>
    <w:p w14:paraId="3285AC0D" w14:textId="77777777" w:rsidR="009F156D" w:rsidRPr="009F156D" w:rsidRDefault="009F156D" w:rsidP="009F156D">
      <w:r w:rsidRPr="009F156D">
        <w:t>Выбыл из ИТК-35 в СИЗО-1 г. Пермь 28 апреля 1983 г.</w:t>
      </w:r>
    </w:p>
    <w:p w14:paraId="3285AC0E" w14:textId="77777777" w:rsidR="009F156D" w:rsidRPr="009F156D" w:rsidRDefault="009F156D" w:rsidP="009F156D">
      <w:r w:rsidRPr="009F156D">
        <w:t>Прибыл в ИТК-35 из СИЗО-1 г. Перми 13 мая 1983 г.</w:t>
      </w:r>
    </w:p>
    <w:p w14:paraId="3285AC0F" w14:textId="537BFF80" w:rsidR="009F156D" w:rsidRPr="009F156D" w:rsidRDefault="009F156D" w:rsidP="009F156D">
      <w:r w:rsidRPr="009F156D">
        <w:t>Выбыл из ИТК-35 в ИТК-37 18 мая 1983 г.</w:t>
      </w:r>
    </w:p>
    <w:p w14:paraId="3285AC10" w14:textId="2EA8AB22" w:rsidR="009F156D" w:rsidRPr="009F156D" w:rsidRDefault="009F156D" w:rsidP="009F156D">
      <w:r w:rsidRPr="009F156D">
        <w:t>Прибыл в ИТК-35 из ИТК-37 28 мая 1983 г.</w:t>
      </w:r>
    </w:p>
    <w:p w14:paraId="3285AC12" w14:textId="1D114016" w:rsidR="009F156D" w:rsidRPr="003E55B9" w:rsidRDefault="009F156D" w:rsidP="009F156D">
      <w:r w:rsidRPr="009F156D">
        <w:t>Выбыл из ИТК-35 в тюрьму г. Чистополь 9 декабря 1983 г</w:t>
      </w:r>
      <w:r w:rsidR="00F542AE">
        <w:t>.</w:t>
      </w:r>
    </w:p>
    <w:p w14:paraId="3285AC13" w14:textId="77777777" w:rsidR="009F156D" w:rsidRDefault="009F156D"/>
    <w:p w14:paraId="3285AC14" w14:textId="77777777" w:rsidR="009F156D" w:rsidRDefault="009F156D"/>
    <w:sectPr w:rsidR="009F156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AB7A" w14:textId="77777777" w:rsidR="007E1C97" w:rsidRDefault="007E1C97" w:rsidP="009F156D">
      <w:pPr>
        <w:spacing w:after="0" w:line="240" w:lineRule="auto"/>
      </w:pPr>
      <w:r>
        <w:separator/>
      </w:r>
    </w:p>
  </w:endnote>
  <w:endnote w:type="continuationSeparator" w:id="0">
    <w:p w14:paraId="765EDB10" w14:textId="77777777" w:rsidR="007E1C97" w:rsidRDefault="007E1C97" w:rsidP="009F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9922" w14:textId="77777777" w:rsidR="007E1C97" w:rsidRDefault="007E1C97" w:rsidP="009F156D">
      <w:pPr>
        <w:spacing w:after="0" w:line="240" w:lineRule="auto"/>
      </w:pPr>
      <w:r>
        <w:separator/>
      </w:r>
    </w:p>
  </w:footnote>
  <w:footnote w:type="continuationSeparator" w:id="0">
    <w:p w14:paraId="1A3B7B21" w14:textId="77777777" w:rsidR="007E1C97" w:rsidRDefault="007E1C97" w:rsidP="009F1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6D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100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4D6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484C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1F30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3B49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301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5CE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8FF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57A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4FEF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2CB1"/>
    <w:rsid w:val="003E4DD9"/>
    <w:rsid w:val="003E51A9"/>
    <w:rsid w:val="003E55B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3BDE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19A7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5FB"/>
    <w:rsid w:val="005B0DE3"/>
    <w:rsid w:val="005B1E07"/>
    <w:rsid w:val="005B3328"/>
    <w:rsid w:val="005B3D8B"/>
    <w:rsid w:val="005B4A30"/>
    <w:rsid w:val="005B5B3A"/>
    <w:rsid w:val="005B5BD4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535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93A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A77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2F21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0D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1C97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2A7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EA8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1CE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C94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40CB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156D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5EC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377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1588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5D8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2AE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ABFA"/>
  <w15:docId w15:val="{5F67D8BE-6A6B-43AB-85B7-CB99518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15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1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1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33</cp:revision>
  <dcterms:created xsi:type="dcterms:W3CDTF">2015-12-17T10:04:00Z</dcterms:created>
  <dcterms:modified xsi:type="dcterms:W3CDTF">2020-08-10T00:32:00Z</dcterms:modified>
</cp:coreProperties>
</file>