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4831" w14:textId="77777777" w:rsidR="0073341F" w:rsidRDefault="0073341F"/>
    <w:p w14:paraId="132C8746" w14:textId="6C5732B1" w:rsidR="008F2274" w:rsidRPr="008F2274" w:rsidRDefault="008F2274" w:rsidP="008F2274">
      <w:pPr>
        <w:rPr>
          <w:b/>
        </w:rPr>
      </w:pPr>
      <w:r w:rsidRPr="008F2274">
        <w:rPr>
          <w:b/>
        </w:rPr>
        <w:t>Поташев Владимир Александрович</w:t>
      </w:r>
    </w:p>
    <w:p w14:paraId="2E4E4B7E" w14:textId="091DB781" w:rsidR="008F2274" w:rsidRPr="008F2274" w:rsidRDefault="008F2274" w:rsidP="008F2274">
      <w:r w:rsidRPr="008F2274">
        <w:rPr>
          <w:i/>
        </w:rPr>
        <w:t xml:space="preserve">Учетная карточка </w:t>
      </w:r>
      <w:r w:rsidR="00D26D1F" w:rsidRPr="00D26D1F">
        <w:rPr>
          <w:i/>
        </w:rPr>
        <w:t>лагеря Пермь-3</w:t>
      </w:r>
      <w:r w:rsidR="00D26D1F">
        <w:rPr>
          <w:i/>
        </w:rPr>
        <w:t>6</w:t>
      </w:r>
    </w:p>
    <w:p w14:paraId="0CB2EA0F" w14:textId="77777777" w:rsidR="008F2274" w:rsidRPr="008F2274" w:rsidRDefault="008F2274" w:rsidP="008F2274">
      <w:r w:rsidRPr="008F2274">
        <w:t>Родился 19 декабря 1945 г. г. Омск. Русский. Член ВЛКСМ. Образование 9 классов. Адрес: г. Омск ул. 2-я линия д. 81. Профессия (специальность): электрик, слесарь. Место работы, должность: г. Омск, слесарем на фабрике.</w:t>
      </w:r>
    </w:p>
    <w:p w14:paraId="46C9E74A" w14:textId="171E2A60" w:rsidR="008F2274" w:rsidRPr="008F2274" w:rsidRDefault="008F2274" w:rsidP="008F2274">
      <w:r w:rsidRPr="008F2274">
        <w:t>Прежние судимости: [не заполнено]</w:t>
      </w:r>
    </w:p>
    <w:p w14:paraId="228E2754" w14:textId="77777777" w:rsidR="008F2274" w:rsidRPr="008F2274" w:rsidRDefault="008F2274" w:rsidP="008F2274">
      <w:r w:rsidRPr="008F2274">
        <w:t>Арестован 13 марта 1970 г. прокуратурой Омской области. Характер преступления: антисоветская агитация и пропаганда. Ст. 70 ч. 1, 131 ч. 2 УК РСФСР.</w:t>
      </w:r>
    </w:p>
    <w:p w14:paraId="4287822E" w14:textId="383E4FFA" w:rsidR="008F2274" w:rsidRPr="008F2274" w:rsidRDefault="008F2274" w:rsidP="008F2274">
      <w:r w:rsidRPr="008F2274">
        <w:t>Осужден 4 марта 1971 г. Омским областным судом ст. 70 ч., 131 ч. 1, 40  УК РСФСР.</w:t>
      </w:r>
      <w:r w:rsidR="009E5891">
        <w:rPr>
          <w:rStyle w:val="a5"/>
        </w:rPr>
        <w:footnoteReference w:id="1"/>
      </w:r>
      <w:r w:rsidRPr="008F2274">
        <w:t xml:space="preserve"> Срок 4 г. ст. 41</w:t>
      </w:r>
      <w:r w:rsidR="007F0353">
        <w:t xml:space="preserve"> </w:t>
      </w:r>
      <w:r w:rsidRPr="008F2274">
        <w:t>присоединено по приговору от 11 декабря 1969 г. – 3 месяца. Приговор вступил в законную силу 13 апреля 1971 г. Начало срока исчислять с 13 марта 1970 г. Конец срока 13 июня 1974 г.</w:t>
      </w:r>
    </w:p>
    <w:p w14:paraId="379FCBB0" w14:textId="77777777" w:rsidR="008F2274" w:rsidRPr="008F2274" w:rsidRDefault="008F2274" w:rsidP="008F2274">
      <w:r w:rsidRPr="008F2274">
        <w:t>Прибыл в ИТК-36 из ИТК-3 МВД Мордовской АССР 13 июля 1972 г.</w:t>
      </w:r>
    </w:p>
    <w:p w14:paraId="0855F063" w14:textId="77777777" w:rsidR="008F2274" w:rsidRPr="008F2274" w:rsidRDefault="008F2274" w:rsidP="008F2274">
      <w:r w:rsidRPr="008F2274">
        <w:t xml:space="preserve">Освобожден из ИТК-36 по отбытию наказания 13 июня 1974 г. Выбыл г. Омск ул. 2-я линия д. 81.  </w:t>
      </w:r>
    </w:p>
    <w:p w14:paraId="7C675757" w14:textId="77777777" w:rsidR="008F2274" w:rsidRDefault="008F2274"/>
    <w:sectPr w:rsidR="008F227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3DC0" w14:textId="77777777" w:rsidR="008D23CF" w:rsidRDefault="008D23CF" w:rsidP="008F2274">
      <w:pPr>
        <w:spacing w:after="0" w:line="240" w:lineRule="auto"/>
      </w:pPr>
      <w:r>
        <w:separator/>
      </w:r>
    </w:p>
  </w:endnote>
  <w:endnote w:type="continuationSeparator" w:id="0">
    <w:p w14:paraId="25DD0A08" w14:textId="77777777" w:rsidR="008D23CF" w:rsidRDefault="008D23CF" w:rsidP="008F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7672" w14:textId="77777777" w:rsidR="008D23CF" w:rsidRDefault="008D23CF" w:rsidP="008F2274">
      <w:pPr>
        <w:spacing w:after="0" w:line="240" w:lineRule="auto"/>
      </w:pPr>
      <w:r>
        <w:separator/>
      </w:r>
    </w:p>
  </w:footnote>
  <w:footnote w:type="continuationSeparator" w:id="0">
    <w:p w14:paraId="031F53E0" w14:textId="77777777" w:rsidR="008D23CF" w:rsidRDefault="008D23CF" w:rsidP="008F2274">
      <w:pPr>
        <w:spacing w:after="0" w:line="240" w:lineRule="auto"/>
      </w:pPr>
      <w:r>
        <w:continuationSeparator/>
      </w:r>
    </w:p>
  </w:footnote>
  <w:footnote w:id="1">
    <w:p w14:paraId="5965DD23" w14:textId="77777777" w:rsidR="009E5891" w:rsidRDefault="009E5891">
      <w:pPr>
        <w:pStyle w:val="a3"/>
      </w:pPr>
      <w:r>
        <w:rPr>
          <w:rStyle w:val="a5"/>
        </w:rPr>
        <w:footnoteRef/>
      </w:r>
      <w:r>
        <w:t xml:space="preserve"> Вн</w:t>
      </w:r>
      <w:r w:rsidR="007819BF">
        <w:t>а</w:t>
      </w:r>
      <w:r>
        <w:t xml:space="preserve">чале обвинялся по ст. 70 УК РСФСР, затем по ст. 191-1 </w:t>
      </w:r>
      <w:r w:rsidR="00E4635A">
        <w:t xml:space="preserve">УК РСФСР </w:t>
      </w:r>
      <w:r>
        <w:t>«</w:t>
      </w:r>
      <w:r w:rsidR="00E4635A" w:rsidRPr="00E4635A">
        <w:t>Распространение заведомо ложных измышлений, порочащих советский государственный и общественный строй</w:t>
      </w:r>
      <w:r>
        <w:t>»</w:t>
      </w:r>
      <w:r w:rsidR="00E4635A">
        <w:t>, окончательно – по ст. 70 ч. 1 – ХТС 33/54.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7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58B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982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598C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9DE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143"/>
    <w:rsid w:val="00374B20"/>
    <w:rsid w:val="00375EBF"/>
    <w:rsid w:val="00380BDF"/>
    <w:rsid w:val="00381634"/>
    <w:rsid w:val="00382147"/>
    <w:rsid w:val="00383839"/>
    <w:rsid w:val="00383D37"/>
    <w:rsid w:val="003844FB"/>
    <w:rsid w:val="003851D3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287E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19BF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8FF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53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3CF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274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891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072C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1E62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4657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26D1F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35A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555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86DE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3B02"/>
  <w15:chartTrackingRefBased/>
  <w15:docId w15:val="{B7FCD4E1-E408-4A72-83EF-A008BF1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F22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F2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F2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2016-01-07T04:49:00Z</dcterms:created>
  <dcterms:modified xsi:type="dcterms:W3CDTF">2020-08-11T03:00:00Z</dcterms:modified>
</cp:coreProperties>
</file>