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89740" w14:textId="77777777" w:rsidR="0073341F" w:rsidRDefault="0073341F"/>
    <w:p w14:paraId="54189741" w14:textId="7B872886" w:rsidR="00AE281D" w:rsidRPr="00AE281D" w:rsidRDefault="00AE281D" w:rsidP="00AE281D">
      <w:pPr>
        <w:rPr>
          <w:b/>
        </w:rPr>
      </w:pPr>
      <w:r w:rsidRPr="00AE281D">
        <w:rPr>
          <w:b/>
        </w:rPr>
        <w:t>Некипелов Виктор Александрович</w:t>
      </w:r>
    </w:p>
    <w:p w14:paraId="54189742" w14:textId="3B489F0F" w:rsidR="00AE281D" w:rsidRPr="00AE281D" w:rsidRDefault="00AE281D" w:rsidP="00AE281D">
      <w:r w:rsidRPr="00AE281D">
        <w:rPr>
          <w:i/>
        </w:rPr>
        <w:t xml:space="preserve">Учетные карточки </w:t>
      </w:r>
      <w:r w:rsidR="00E814FE" w:rsidRPr="00E814FE">
        <w:rPr>
          <w:i/>
        </w:rPr>
        <w:t>лагерей Пермь-35, Пермь-36 и Пермь-37</w:t>
      </w:r>
    </w:p>
    <w:p w14:paraId="54189743" w14:textId="0A893D6D" w:rsidR="00AE281D" w:rsidRPr="00AE281D" w:rsidRDefault="00AE281D" w:rsidP="00AE281D">
      <w:r w:rsidRPr="00AE281D">
        <w:t>Родился 29 сентября 1928</w:t>
      </w:r>
      <w:r w:rsidR="00EE0D16">
        <w:t xml:space="preserve"> г. </w:t>
      </w:r>
      <w:r w:rsidRPr="00AE281D">
        <w:t>г. Харбин (Китай). Русский. Образование высшее. Адрес: г.</w:t>
      </w:r>
      <w:r w:rsidR="005C585D">
        <w:rPr>
          <w:lang w:val="en-US"/>
        </w:rPr>
        <w:t> </w:t>
      </w:r>
      <w:r w:rsidRPr="00AE281D">
        <w:t>Камешково Владимирской области ул. Советская д. 2 «г» кв. 14. Профессия (специальность): врач-лаборант. Место работы, должность: врач-лаборант центральной районной больницы г. Камешково.</w:t>
      </w:r>
    </w:p>
    <w:p w14:paraId="54189744" w14:textId="54A0DA41" w:rsidR="00AE281D" w:rsidRPr="00AE281D" w:rsidRDefault="00AE281D" w:rsidP="00AE281D">
      <w:r w:rsidRPr="00AE281D">
        <w:t>Прежние судимости: 2</w:t>
      </w:r>
      <w:r w:rsidR="00320084" w:rsidRPr="00320084">
        <w:t>1</w:t>
      </w:r>
      <w:r w:rsidRPr="00AE281D">
        <w:t xml:space="preserve"> мая 1974 г. по ст. 190-1 УК РСФСР – 2 года лишения свободы. Освобожден 11 июля 1975 г. по отбытию срока.</w:t>
      </w:r>
    </w:p>
    <w:p w14:paraId="54189745" w14:textId="77777777" w:rsidR="00AE281D" w:rsidRPr="00AE281D" w:rsidRDefault="00AE281D" w:rsidP="00AE281D">
      <w:r w:rsidRPr="00AE281D">
        <w:t>Арестован 7 декабря 1979 г. следственной группой УКГБ СССР по Владимирской области. Характер преступления: антисоветская агитация и пропаганда. Ст. 70 ч. 1 УК РСФСР.</w:t>
      </w:r>
    </w:p>
    <w:p w14:paraId="54189746" w14:textId="409C153A" w:rsidR="00AE281D" w:rsidRPr="00AE281D" w:rsidRDefault="00AE281D" w:rsidP="00AE281D">
      <w:r w:rsidRPr="00AE281D">
        <w:t>Осужден 13 июня 1980 г. судебной коллегией по уголовным делам Владимирского областного суда ст. 70 ч. 1 УК РСФСР. Срок 7 лет ссылка 5 лет. Приговор вступил в законную силу 27 августа 1980 г. Начало срока 7 декабря 1979 г. Конец срока 7 декабря 1986 г.</w:t>
      </w:r>
    </w:p>
    <w:p w14:paraId="5418974A" w14:textId="363A1F28" w:rsidR="00AE281D" w:rsidRPr="00AE281D" w:rsidRDefault="00AE281D" w:rsidP="00AE281D">
      <w:r w:rsidRPr="00AE281D">
        <w:t>[Особые отметки</w:t>
      </w:r>
      <w:r w:rsidR="00FD2ED6" w:rsidRPr="00FD2ED6">
        <w:t>]</w:t>
      </w:r>
      <w:r w:rsidRPr="00AE281D">
        <w:t xml:space="preserve"> «а/сов», «ссылка 5 лет»</w:t>
      </w:r>
    </w:p>
    <w:p w14:paraId="5418974B" w14:textId="77777777" w:rsidR="00AE281D" w:rsidRPr="00AE281D" w:rsidRDefault="00AE281D" w:rsidP="00AE281D">
      <w:r w:rsidRPr="00AE281D">
        <w:t>Прибыл в ИТК-36 из учреждения ОД-1/ст-2 г. Владимир 3 декабря 1980 г.</w:t>
      </w:r>
    </w:p>
    <w:p w14:paraId="5418974C" w14:textId="77777777" w:rsidR="00AE281D" w:rsidRPr="00AE281D" w:rsidRDefault="00AE281D" w:rsidP="00AE281D">
      <w:r w:rsidRPr="00AE281D">
        <w:t>Выбыл из ИТК-36 в ИТК-37 18 февраля 1981 г.</w:t>
      </w:r>
    </w:p>
    <w:p w14:paraId="5418974D" w14:textId="77777777" w:rsidR="00AE281D" w:rsidRPr="00AE281D" w:rsidRDefault="00AE281D" w:rsidP="00AE281D">
      <w:r w:rsidRPr="00AE281D">
        <w:t>Прибыл в ИТК-36 из ИТК-37 20 марта 1981 г.</w:t>
      </w:r>
    </w:p>
    <w:p w14:paraId="5418974E" w14:textId="77777777" w:rsidR="00AE281D" w:rsidRPr="00AE281D" w:rsidRDefault="00AE281D" w:rsidP="00AE281D">
      <w:r w:rsidRPr="00AE281D">
        <w:t>Выбыл из ИТК-36 в ИТК-35 16 октября 1981 г.</w:t>
      </w:r>
    </w:p>
    <w:p w14:paraId="5418974F" w14:textId="77777777" w:rsidR="00AE281D" w:rsidRPr="00AE281D" w:rsidRDefault="00AE281D" w:rsidP="00AE281D">
      <w:r w:rsidRPr="00AE281D">
        <w:t>Прибыл в ИТК-36 из ИТК-35 16 ноября 1981 г.</w:t>
      </w:r>
    </w:p>
    <w:p w14:paraId="54189750" w14:textId="77777777" w:rsidR="00AE281D" w:rsidRPr="00AE281D" w:rsidRDefault="00AE281D" w:rsidP="00AE281D">
      <w:r w:rsidRPr="00AE281D">
        <w:t>Выбыл из ИТК-36 в учреждение УЭ-148/ст-4 г. Чистополь Татарской АССР 3</w:t>
      </w:r>
      <w:r w:rsidR="000D285F">
        <w:t>1</w:t>
      </w:r>
      <w:r w:rsidRPr="00AE281D">
        <w:t xml:space="preserve"> октября 1982 г. на тюремный режим на 3 года.</w:t>
      </w:r>
    </w:p>
    <w:p w14:paraId="54189751" w14:textId="77777777" w:rsidR="00AE281D" w:rsidRPr="00AE281D" w:rsidRDefault="00AE281D" w:rsidP="00AE281D">
      <w:r w:rsidRPr="00AE281D">
        <w:t>Прибыл в ИТК-35 из тюрьмы г. Чистополь 13 ноября 1985 г.</w:t>
      </w:r>
    </w:p>
    <w:p w14:paraId="54189752" w14:textId="10C115AB" w:rsidR="00AE281D" w:rsidRPr="00AE281D" w:rsidRDefault="00AE281D" w:rsidP="00AE281D">
      <w:pPr>
        <w:rPr>
          <w:b/>
          <w:i/>
        </w:rPr>
      </w:pPr>
      <w:r w:rsidRPr="00AE281D">
        <w:t xml:space="preserve">Выбыл из ИТК-35 в ссылку – в распоряжение </w:t>
      </w:r>
      <w:r w:rsidR="009F02FD">
        <w:t>УВД Красноярского крайисполкома</w:t>
      </w:r>
    </w:p>
    <w:p w14:paraId="54189754" w14:textId="77777777" w:rsidR="00AE281D" w:rsidRDefault="00AE281D"/>
    <w:p w14:paraId="54189755" w14:textId="77777777" w:rsidR="00BD3DCB" w:rsidRDefault="00BD3DCB"/>
    <w:p w14:paraId="54189756" w14:textId="77777777" w:rsidR="00BD3DCB" w:rsidRDefault="00BD3DCB"/>
    <w:p w14:paraId="54189757" w14:textId="77777777" w:rsidR="00BD3DCB" w:rsidRDefault="00BD3DCB"/>
    <w:sectPr w:rsidR="00BD3DC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CA494" w14:textId="77777777" w:rsidR="00031BE5" w:rsidRDefault="00031BE5" w:rsidP="00AE281D">
      <w:pPr>
        <w:spacing w:after="0" w:line="240" w:lineRule="auto"/>
      </w:pPr>
      <w:r>
        <w:separator/>
      </w:r>
    </w:p>
  </w:endnote>
  <w:endnote w:type="continuationSeparator" w:id="0">
    <w:p w14:paraId="5A730E50" w14:textId="77777777" w:rsidR="00031BE5" w:rsidRDefault="00031BE5" w:rsidP="00AE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9550F" w14:textId="77777777" w:rsidR="00031BE5" w:rsidRDefault="00031BE5" w:rsidP="00AE281D">
      <w:pPr>
        <w:spacing w:after="0" w:line="240" w:lineRule="auto"/>
      </w:pPr>
      <w:r>
        <w:separator/>
      </w:r>
    </w:p>
  </w:footnote>
  <w:footnote w:type="continuationSeparator" w:id="0">
    <w:p w14:paraId="1425986A" w14:textId="77777777" w:rsidR="00031BE5" w:rsidRDefault="00031BE5" w:rsidP="00AE2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81D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1BE5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5F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1B7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68E1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084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36BE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5658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85D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579B9"/>
    <w:rsid w:val="00761765"/>
    <w:rsid w:val="00761F28"/>
    <w:rsid w:val="00761FC5"/>
    <w:rsid w:val="0076296C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A05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25B0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02F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291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049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281D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3E"/>
    <w:rsid w:val="00B248F3"/>
    <w:rsid w:val="00B24AE4"/>
    <w:rsid w:val="00B26ED4"/>
    <w:rsid w:val="00B2715C"/>
    <w:rsid w:val="00B30A8B"/>
    <w:rsid w:val="00B30FCB"/>
    <w:rsid w:val="00B31D4C"/>
    <w:rsid w:val="00B33A97"/>
    <w:rsid w:val="00B34291"/>
    <w:rsid w:val="00B3473D"/>
    <w:rsid w:val="00B354F0"/>
    <w:rsid w:val="00B35CD7"/>
    <w:rsid w:val="00B35FFC"/>
    <w:rsid w:val="00B3668F"/>
    <w:rsid w:val="00B373AD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30AD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3DCB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6C04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C4A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9F7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970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4FE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0D16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2ED6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9740"/>
  <w15:docId w15:val="{8019C306-D969-4B3F-884E-1F46EE06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E281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E2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E281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420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4203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203E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20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203E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4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2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3C6B0-AE91-42C2-B2FA-B2585515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22</cp:revision>
  <dcterms:created xsi:type="dcterms:W3CDTF">2015-12-19T06:03:00Z</dcterms:created>
  <dcterms:modified xsi:type="dcterms:W3CDTF">2020-08-10T01:27:00Z</dcterms:modified>
</cp:coreProperties>
</file>