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35CE" w14:textId="4F74B72E" w:rsidR="0029284D" w:rsidRPr="0029284D" w:rsidRDefault="0029284D" w:rsidP="0029284D">
      <w:pPr>
        <w:rPr>
          <w:b/>
        </w:rPr>
      </w:pPr>
      <w:r w:rsidRPr="0029284D">
        <w:rPr>
          <w:b/>
        </w:rPr>
        <w:t>Фурасов Михаил Денисович</w:t>
      </w:r>
    </w:p>
    <w:p w14:paraId="76F835CF" w14:textId="3585B679" w:rsidR="0029284D" w:rsidRPr="0029284D" w:rsidRDefault="0029284D" w:rsidP="0029284D">
      <w:r w:rsidRPr="0029284D">
        <w:rPr>
          <w:i/>
        </w:rPr>
        <w:t xml:space="preserve">Учетная карточка </w:t>
      </w:r>
      <w:r w:rsidR="00BD67BD" w:rsidRPr="00BD67BD">
        <w:rPr>
          <w:i/>
        </w:rPr>
        <w:t>лагеря Пермь-3</w:t>
      </w:r>
      <w:r w:rsidR="00BD67BD">
        <w:rPr>
          <w:i/>
        </w:rPr>
        <w:t>6</w:t>
      </w:r>
    </w:p>
    <w:p w14:paraId="76F835D0" w14:textId="77777777" w:rsidR="0029284D" w:rsidRPr="0029284D" w:rsidRDefault="0029284D" w:rsidP="0029284D">
      <w:r w:rsidRPr="0029284D">
        <w:t xml:space="preserve">Родился 21 ноября 1933 г. с. </w:t>
      </w:r>
      <w:proofErr w:type="spellStart"/>
      <w:r w:rsidRPr="0029284D">
        <w:t>Кудиновка</w:t>
      </w:r>
      <w:proofErr w:type="spellEnd"/>
      <w:r w:rsidRPr="0029284D">
        <w:t xml:space="preserve"> </w:t>
      </w:r>
      <w:proofErr w:type="spellStart"/>
      <w:r w:rsidRPr="0029284D">
        <w:t>Кожевниковского</w:t>
      </w:r>
      <w:proofErr w:type="spellEnd"/>
      <w:r w:rsidRPr="0029284D">
        <w:t xml:space="preserve"> района Томской области. Русский. Образование высшее. Адрес: </w:t>
      </w:r>
      <w:proofErr w:type="spellStart"/>
      <w:r w:rsidRPr="0029284D">
        <w:t>пчт</w:t>
      </w:r>
      <w:proofErr w:type="spellEnd"/>
      <w:r w:rsidRPr="0029284D">
        <w:t xml:space="preserve"> Буче </w:t>
      </w:r>
      <w:proofErr w:type="spellStart"/>
      <w:r w:rsidRPr="0029284D">
        <w:t>Ирпенского</w:t>
      </w:r>
      <w:proofErr w:type="spellEnd"/>
      <w:r w:rsidRPr="0029284D">
        <w:t xml:space="preserve"> горисполкома Киевской области ул. Новая д. 4. Профессия (специальность) инженер-механик. Место работы, должность: старший научный сотрудник «</w:t>
      </w:r>
      <w:proofErr w:type="spellStart"/>
      <w:r w:rsidRPr="0029284D">
        <w:t>УкрНИИп</w:t>
      </w:r>
      <w:r w:rsidR="00252844">
        <w:t>л</w:t>
      </w:r>
      <w:r w:rsidRPr="0029284D">
        <w:t>астмасс</w:t>
      </w:r>
      <w:proofErr w:type="spellEnd"/>
      <w:r w:rsidRPr="0029284D">
        <w:t>» научно-производственного объединения «Большевик».</w:t>
      </w:r>
    </w:p>
    <w:p w14:paraId="76F835D1" w14:textId="77777777" w:rsidR="0029284D" w:rsidRPr="0029284D" w:rsidRDefault="0029284D" w:rsidP="0029284D">
      <w:r w:rsidRPr="0029284D">
        <w:t>Прежние судимости [не заполнено]</w:t>
      </w:r>
    </w:p>
    <w:p w14:paraId="76F835D2" w14:textId="77777777" w:rsidR="0029284D" w:rsidRPr="0029284D" w:rsidRDefault="0029284D" w:rsidP="0029284D">
      <w:r w:rsidRPr="0029284D">
        <w:t>Арестован 27 августа 1983 г. старшим следователем УКГБ при СМ УССР по г. Киеву и Киевской области. Характер преступления: антисоветская агитация и пропаганда. Ст. 62 ч.</w:t>
      </w:r>
      <w:r w:rsidR="009A4392">
        <w:rPr>
          <w:lang w:val="en-US"/>
        </w:rPr>
        <w:t> </w:t>
      </w:r>
      <w:r w:rsidRPr="0029284D">
        <w:t>1 УК УССР, 70 ч. 1 УК РСФСР.</w:t>
      </w:r>
    </w:p>
    <w:p w14:paraId="76F835D3" w14:textId="1A4445B3" w:rsidR="0029284D" w:rsidRPr="0029284D" w:rsidRDefault="0029284D" w:rsidP="0029284D">
      <w:r w:rsidRPr="0029284D">
        <w:t xml:space="preserve">Осужден 10 февраля 1984 г. судебной коллегией по уголовным делам Киевского областного суда ст. 62 ч. 1, 37, </w:t>
      </w:r>
      <w:proofErr w:type="gramStart"/>
      <w:r w:rsidRPr="0029284D">
        <w:t>42  УК</w:t>
      </w:r>
      <w:proofErr w:type="gramEnd"/>
      <w:r w:rsidRPr="0029284D">
        <w:t xml:space="preserve"> УССР, ст. 70 ч. 1 УК РСФСР. Срок 7 лет со ссылкой на 5 лет, лишен воинского звания лейтенанта. Приговор вступил в законную силу 15 марта 19</w:t>
      </w:r>
      <w:r w:rsidR="009A4392" w:rsidRPr="00910AE4">
        <w:t>8</w:t>
      </w:r>
      <w:r w:rsidRPr="0029284D">
        <w:t>4 г. Начало срока 27 августа 1983 г. Конец срока 27 августа 1990 г.</w:t>
      </w:r>
    </w:p>
    <w:p w14:paraId="76F835D5" w14:textId="093A6683" w:rsidR="0029284D" w:rsidRPr="0029284D" w:rsidRDefault="0029284D" w:rsidP="0029284D">
      <w:r w:rsidRPr="0029284D">
        <w:t>Особые отметки «а/сов»</w:t>
      </w:r>
      <w:r w:rsidR="00031B49">
        <w:t>.</w:t>
      </w:r>
    </w:p>
    <w:p w14:paraId="76F835D6" w14:textId="77777777" w:rsidR="0029284D" w:rsidRPr="0029284D" w:rsidRDefault="0029284D" w:rsidP="0029284D">
      <w:r w:rsidRPr="0029284D">
        <w:t>Прибыл в ИТК-36 из СИ КГБ г. Киев 23 апреля 1984 г.</w:t>
      </w:r>
    </w:p>
    <w:p w14:paraId="76F835D7" w14:textId="77777777" w:rsidR="0029284D" w:rsidRPr="0029284D" w:rsidRDefault="0029284D" w:rsidP="0029284D">
      <w:r w:rsidRPr="0029284D">
        <w:t>Выбыл из ИТК-36 в ИТК-35 2 апреля 1985 г.</w:t>
      </w:r>
    </w:p>
    <w:p w14:paraId="76F835D8" w14:textId="77777777" w:rsidR="0029284D" w:rsidRPr="0029284D" w:rsidRDefault="0029284D" w:rsidP="0029284D">
      <w:r w:rsidRPr="0029284D">
        <w:t>Прибыл в ИТК-36 из ИТК-35 11 апреля 1985 г.</w:t>
      </w:r>
    </w:p>
    <w:p w14:paraId="76F835D9" w14:textId="1EF5FFCA" w:rsidR="0029284D" w:rsidRPr="0029284D" w:rsidRDefault="0029284D" w:rsidP="0029284D">
      <w:r w:rsidRPr="0029284D">
        <w:t>Выбыл из ИТК-36 в ИТК-35 30 июня 1986 г. (умер)</w:t>
      </w:r>
      <w:r w:rsidR="00C30CD0">
        <w:t>.</w:t>
      </w:r>
    </w:p>
    <w:p w14:paraId="76F835DA" w14:textId="77777777" w:rsidR="0029284D" w:rsidRPr="0029284D" w:rsidRDefault="0029284D" w:rsidP="0029284D"/>
    <w:p w14:paraId="76F835DB" w14:textId="77777777" w:rsidR="0029284D" w:rsidRDefault="0029284D"/>
    <w:p w14:paraId="76F835DC" w14:textId="77777777" w:rsidR="0029284D" w:rsidRDefault="0029284D"/>
    <w:sectPr w:rsidR="0029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35DF" w14:textId="77777777" w:rsidR="00BD47E7" w:rsidRDefault="00BD47E7" w:rsidP="0029284D">
      <w:pPr>
        <w:spacing w:after="0" w:line="240" w:lineRule="auto"/>
      </w:pPr>
      <w:r>
        <w:separator/>
      </w:r>
    </w:p>
  </w:endnote>
  <w:endnote w:type="continuationSeparator" w:id="0">
    <w:p w14:paraId="76F835E0" w14:textId="77777777" w:rsidR="00BD47E7" w:rsidRDefault="00BD47E7" w:rsidP="0029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35DD" w14:textId="77777777" w:rsidR="00BD47E7" w:rsidRDefault="00BD47E7" w:rsidP="0029284D">
      <w:pPr>
        <w:spacing w:after="0" w:line="240" w:lineRule="auto"/>
      </w:pPr>
      <w:r>
        <w:separator/>
      </w:r>
    </w:p>
  </w:footnote>
  <w:footnote w:type="continuationSeparator" w:id="0">
    <w:p w14:paraId="76F835DE" w14:textId="77777777" w:rsidR="00BD47E7" w:rsidRDefault="00BD47E7" w:rsidP="00292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84D"/>
    <w:rsid w:val="00031B49"/>
    <w:rsid w:val="001C48CF"/>
    <w:rsid w:val="00252844"/>
    <w:rsid w:val="0029284D"/>
    <w:rsid w:val="00356FA4"/>
    <w:rsid w:val="00416727"/>
    <w:rsid w:val="004A5439"/>
    <w:rsid w:val="005A6D01"/>
    <w:rsid w:val="006116C3"/>
    <w:rsid w:val="00646CD3"/>
    <w:rsid w:val="006B77FA"/>
    <w:rsid w:val="00742227"/>
    <w:rsid w:val="00744B9C"/>
    <w:rsid w:val="007C2324"/>
    <w:rsid w:val="00846E40"/>
    <w:rsid w:val="00910AE4"/>
    <w:rsid w:val="009620F3"/>
    <w:rsid w:val="009A4392"/>
    <w:rsid w:val="00BD47E7"/>
    <w:rsid w:val="00BD67BD"/>
    <w:rsid w:val="00C30CD0"/>
    <w:rsid w:val="00CD6024"/>
    <w:rsid w:val="00D12C34"/>
    <w:rsid w:val="00DD2D26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35CE"/>
  <w15:docId w15:val="{1DCEA14A-0B19-42B8-9F5D-D2093493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9284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92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92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2016-03-07T04:47:00Z</dcterms:created>
  <dcterms:modified xsi:type="dcterms:W3CDTF">2020-08-22T02:23:00Z</dcterms:modified>
</cp:coreProperties>
</file>